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47386" w14:textId="5A3C771E" w:rsidR="00366BD2" w:rsidRDefault="00366BD2" w:rsidP="00366BD2">
      <w:pPr>
        <w:jc w:val="center"/>
      </w:pPr>
      <w:r w:rsidRPr="00F837F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Информация о вакантных должностях в АО “BMKB-AGROMASH” на 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</w:t>
      </w:r>
      <w:r w:rsidRPr="00F837F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января</w:t>
      </w:r>
      <w:r w:rsidRPr="00F837F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202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</w:t>
      </w:r>
      <w:r w:rsidRPr="00F837F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года.</w:t>
      </w:r>
    </w:p>
    <w:p w14:paraId="0302939D" w14:textId="14E5B30C" w:rsidR="00366BD2" w:rsidRDefault="00366BD2"/>
    <w:p w14:paraId="4B129200" w14:textId="77777777" w:rsidR="00366BD2" w:rsidRDefault="00366BD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30"/>
        <w:gridCol w:w="2741"/>
        <w:gridCol w:w="1151"/>
        <w:gridCol w:w="5129"/>
        <w:gridCol w:w="2809"/>
      </w:tblGrid>
      <w:tr w:rsidR="00BB3E33" w14:paraId="75F0A90E" w14:textId="77777777" w:rsidTr="00366BD2">
        <w:tc>
          <w:tcPr>
            <w:tcW w:w="2730" w:type="dxa"/>
          </w:tcPr>
          <w:p w14:paraId="3D324F87" w14:textId="7E485826" w:rsidR="00F837F4" w:rsidRDefault="00F837F4" w:rsidP="00F837F4"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741" w:type="dxa"/>
          </w:tcPr>
          <w:p w14:paraId="4E21BEBD" w14:textId="54697166" w:rsidR="00F837F4" w:rsidRDefault="00F837F4" w:rsidP="00F837F4"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вакантной должности</w:t>
            </w:r>
          </w:p>
        </w:tc>
        <w:tc>
          <w:tcPr>
            <w:tcW w:w="1151" w:type="dxa"/>
          </w:tcPr>
          <w:p w14:paraId="7F9F4A8C" w14:textId="719A1BC1" w:rsidR="00F837F4" w:rsidRDefault="00F837F4" w:rsidP="00F837F4"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Вакантная штатная единица</w:t>
            </w:r>
          </w:p>
        </w:tc>
        <w:tc>
          <w:tcPr>
            <w:tcW w:w="5129" w:type="dxa"/>
          </w:tcPr>
          <w:p w14:paraId="1CFBE0A9" w14:textId="4C980336" w:rsidR="00F837F4" w:rsidRDefault="00F837F4" w:rsidP="00F837F4"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Требования, выставляемые на кандидата, претендующего на вакантную должность (образование, прописка, специальность и т.д.)</w:t>
            </w:r>
          </w:p>
        </w:tc>
        <w:tc>
          <w:tcPr>
            <w:tcW w:w="2809" w:type="dxa"/>
          </w:tcPr>
          <w:p w14:paraId="6833AAE2" w14:textId="77777777" w:rsidR="00F837F4" w:rsidRPr="00F837F4" w:rsidRDefault="00F837F4" w:rsidP="00F837F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</w:t>
            </w:r>
          </w:p>
          <w:p w14:paraId="212F7CF1" w14:textId="77777777" w:rsidR="00F837F4" w:rsidRPr="00F837F4" w:rsidRDefault="00F837F4" w:rsidP="00F837F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(начальник отдела кадров)</w:t>
            </w:r>
          </w:p>
          <w:p w14:paraId="05E67A5B" w14:textId="35D8DF0D" w:rsidR="00F837F4" w:rsidRDefault="00F837F4" w:rsidP="00F837F4"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ФИО, тел.</w:t>
            </w:r>
          </w:p>
        </w:tc>
      </w:tr>
      <w:tr w:rsidR="00BB3E33" w14:paraId="58A1E613" w14:textId="77777777" w:rsidTr="00366BD2">
        <w:tc>
          <w:tcPr>
            <w:tcW w:w="2730" w:type="dxa"/>
          </w:tcPr>
          <w:p w14:paraId="2C92808A" w14:textId="7CF7A17D" w:rsidR="00F837F4" w:rsidRDefault="00F837F4" w:rsidP="00F837F4"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“BMKB-AGROMASH”</w:t>
            </w:r>
          </w:p>
        </w:tc>
        <w:tc>
          <w:tcPr>
            <w:tcW w:w="2741" w:type="dxa"/>
          </w:tcPr>
          <w:p w14:paraId="0B59EAC1" w14:textId="31AFF22F" w:rsidR="00F837F4" w:rsidRDefault="00366BD2" w:rsidP="00F837F4"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специалист по ценным бумагам</w:t>
            </w:r>
          </w:p>
        </w:tc>
        <w:tc>
          <w:tcPr>
            <w:tcW w:w="1151" w:type="dxa"/>
          </w:tcPr>
          <w:p w14:paraId="138F9F92" w14:textId="4C39AD2A" w:rsidR="00F837F4" w:rsidRDefault="00BB3E33" w:rsidP="00F837F4">
            <w:r>
              <w:t>1</w:t>
            </w:r>
          </w:p>
        </w:tc>
        <w:tc>
          <w:tcPr>
            <w:tcW w:w="5129" w:type="dxa"/>
          </w:tcPr>
          <w:p w14:paraId="07E95306" w14:textId="653C9AF6" w:rsidR="00F837F4" w:rsidRDefault="00366BD2" w:rsidP="00F837F4"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Образование: высшее; опыт работы: не менее 5 лет; владение компьютером; режим работы: понедельник-пятница с 8:00 до 17:00; оплата труда 2.236.300 сум в месяц</w:t>
            </w:r>
          </w:p>
        </w:tc>
        <w:tc>
          <w:tcPr>
            <w:tcW w:w="2809" w:type="dxa"/>
          </w:tcPr>
          <w:p w14:paraId="56E7ECD6" w14:textId="77777777" w:rsidR="00BB3E33" w:rsidRDefault="00BB3E33" w:rsidP="00BB3E3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Инспектор по кадрам</w:t>
            </w:r>
          </w:p>
          <w:p w14:paraId="1D22BC63" w14:textId="543A00C3" w:rsidR="00F837F4" w:rsidRPr="00BB3E33" w:rsidRDefault="00BB3E33" w:rsidP="00BB3E33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Ткаченко С.Н. </w:t>
            </w:r>
            <w:r w:rsidR="007F56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</w:t>
            </w:r>
            <w:r w:rsidRPr="00BB3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+998 71 269 78 29</w:t>
            </w:r>
          </w:p>
        </w:tc>
      </w:tr>
      <w:tr w:rsidR="00BB3E33" w14:paraId="594D265A" w14:textId="77777777" w:rsidTr="00366BD2">
        <w:tc>
          <w:tcPr>
            <w:tcW w:w="2730" w:type="dxa"/>
          </w:tcPr>
          <w:p w14:paraId="56044503" w14:textId="47642928" w:rsidR="00F837F4" w:rsidRDefault="00F837F4" w:rsidP="00F837F4"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“BMKB-AGROMASH”</w:t>
            </w:r>
          </w:p>
        </w:tc>
        <w:tc>
          <w:tcPr>
            <w:tcW w:w="2741" w:type="dxa"/>
          </w:tcPr>
          <w:p w14:paraId="7CD86352" w14:textId="64C8AF91" w:rsidR="00F837F4" w:rsidRDefault="00BB3E33" w:rsidP="00F837F4"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Инженер-конструктор II категории</w:t>
            </w:r>
          </w:p>
        </w:tc>
        <w:tc>
          <w:tcPr>
            <w:tcW w:w="1151" w:type="dxa"/>
          </w:tcPr>
          <w:p w14:paraId="14673BD3" w14:textId="5E99C579" w:rsidR="00F837F4" w:rsidRDefault="00BB3E33" w:rsidP="00F837F4">
            <w:r>
              <w:t>2</w:t>
            </w:r>
          </w:p>
        </w:tc>
        <w:tc>
          <w:tcPr>
            <w:tcW w:w="5129" w:type="dxa"/>
          </w:tcPr>
          <w:p w14:paraId="576ECB04" w14:textId="6112C8ED" w:rsidR="00F837F4" w:rsidRDefault="00BB3E33" w:rsidP="00F837F4"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Образование: высшее; опыт работы: не менее 5 лет; навыки </w:t>
            </w:r>
            <w:proofErr w:type="spellStart"/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ратоты</w:t>
            </w:r>
            <w:proofErr w:type="spellEnd"/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программе </w:t>
            </w:r>
            <w:proofErr w:type="spellStart"/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AutoCAD</w:t>
            </w:r>
            <w:proofErr w:type="spellEnd"/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 режим работы: понедельник-пятница с 8:00 до 17:00; оплата труда 1.</w:t>
            </w:r>
            <w:r w:rsidR="00366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454</w:t>
            </w:r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366B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сум в месяц</w:t>
            </w:r>
          </w:p>
        </w:tc>
        <w:tc>
          <w:tcPr>
            <w:tcW w:w="2809" w:type="dxa"/>
          </w:tcPr>
          <w:p w14:paraId="6084380A" w14:textId="77777777" w:rsidR="007F564A" w:rsidRDefault="007F564A" w:rsidP="007F564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Инспектор по кадрам</w:t>
            </w:r>
          </w:p>
          <w:p w14:paraId="506F4F97" w14:textId="4B66BE5C" w:rsidR="00F837F4" w:rsidRDefault="007F564A" w:rsidP="007F564A">
            <w:r w:rsidRPr="00BB3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Ткаченко С.Н.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</w:t>
            </w:r>
            <w:r w:rsidRPr="00BB3E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+998 71 269 78 29</w:t>
            </w:r>
          </w:p>
        </w:tc>
      </w:tr>
    </w:tbl>
    <w:p w14:paraId="1AC6886C" w14:textId="49BDB966" w:rsidR="00F837F4" w:rsidRDefault="00F837F4"/>
    <w:p w14:paraId="0E7E5DE4" w14:textId="20E4B385" w:rsidR="00366BD2" w:rsidRDefault="00366BD2"/>
    <w:p w14:paraId="00C7B7EF" w14:textId="77777777" w:rsidR="00366BD2" w:rsidRDefault="00366BD2"/>
    <w:p w14:paraId="009887CA" w14:textId="769DFA0A" w:rsidR="00366BD2" w:rsidRDefault="00366BD2"/>
    <w:p w14:paraId="74B6E105" w14:textId="23AFC0F4" w:rsidR="00366BD2" w:rsidRPr="00F837F4" w:rsidRDefault="00366BD2" w:rsidP="00366B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37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ВРИО генерального директора                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</w:t>
      </w:r>
      <w:r w:rsidRPr="00F837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                                     А.Н. Колесников</w:t>
      </w:r>
    </w:p>
    <w:p w14:paraId="40BC6624" w14:textId="77777777" w:rsidR="00366BD2" w:rsidRDefault="00366BD2" w:rsidP="00366B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A86AD52" w14:textId="77777777" w:rsidR="00366BD2" w:rsidRDefault="00366BD2" w:rsidP="00366B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6E36A5D" w14:textId="16A74820" w:rsidR="00366BD2" w:rsidRPr="00366BD2" w:rsidRDefault="00366BD2" w:rsidP="00366B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66BD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Исполнитель: Инспектор по кадрам Ткаченко С.Н.</w:t>
      </w:r>
    </w:p>
    <w:p w14:paraId="7D743AD6" w14:textId="77777777" w:rsidR="00366BD2" w:rsidRPr="00366BD2" w:rsidRDefault="00366BD2" w:rsidP="00366B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66BD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Тел.: +99871 269-78-29</w:t>
      </w:r>
    </w:p>
    <w:p w14:paraId="6A4BB049" w14:textId="5CB29443" w:rsidR="00366BD2" w:rsidRDefault="00366BD2"/>
    <w:p w14:paraId="49EEAA6D" w14:textId="640CFA80" w:rsidR="00366BD2" w:rsidRDefault="00366BD2"/>
    <w:p w14:paraId="2FEA474A" w14:textId="08E7EB4C" w:rsidR="00366BD2" w:rsidRDefault="00366BD2"/>
    <w:p w14:paraId="443A812D" w14:textId="77777777" w:rsidR="00366BD2" w:rsidRDefault="00366BD2">
      <w:bookmarkStart w:id="0" w:name="_GoBack"/>
      <w:bookmarkEnd w:id="0"/>
    </w:p>
    <w:sectPr w:rsidR="00366BD2" w:rsidSect="00F837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76A09"/>
    <w:multiLevelType w:val="hybridMultilevel"/>
    <w:tmpl w:val="34C23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F4"/>
    <w:rsid w:val="002B3ACA"/>
    <w:rsid w:val="00366BD2"/>
    <w:rsid w:val="007F564A"/>
    <w:rsid w:val="00811134"/>
    <w:rsid w:val="00BB3E33"/>
    <w:rsid w:val="00F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C17A"/>
  <w15:chartTrackingRefBased/>
  <w15:docId w15:val="{681C9C3D-467B-410F-9C47-3FB65A33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7F4"/>
    <w:rPr>
      <w:b/>
      <w:bCs/>
    </w:rPr>
  </w:style>
  <w:style w:type="table" w:styleId="a5">
    <w:name w:val="Table Grid"/>
    <w:basedOn w:val="a1"/>
    <w:uiPriority w:val="39"/>
    <w:rsid w:val="00F8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Nargiza</dc:creator>
  <cp:keywords/>
  <dc:description/>
  <cp:lastModifiedBy>Михаил Гафуров</cp:lastModifiedBy>
  <cp:revision>4</cp:revision>
  <dcterms:created xsi:type="dcterms:W3CDTF">2022-10-24T05:12:00Z</dcterms:created>
  <dcterms:modified xsi:type="dcterms:W3CDTF">2022-10-25T14:46:00Z</dcterms:modified>
</cp:coreProperties>
</file>