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AE" w:rsidRPr="0058723D" w:rsidRDefault="009639AE" w:rsidP="009639AE">
      <w:pPr>
        <w:spacing w:after="120" w:line="240" w:lineRule="auto"/>
        <w:contextualSpacing/>
        <w:jc w:val="center"/>
        <w:textAlignment w:val="top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 w:rsidRPr="0058723D">
        <w:rPr>
          <w:rFonts w:ascii="Times New Roman" w:hAnsi="Times New Roman" w:cs="Times New Roman"/>
          <w:b/>
          <w:bCs/>
          <w:color w:val="000080"/>
          <w:sz w:val="24"/>
          <w:szCs w:val="24"/>
        </w:rPr>
        <w:t>ГОДОВОЙ ОТЧЕТ</w:t>
      </w:r>
    </w:p>
    <w:p w:rsidR="009639AE" w:rsidRPr="0058723D" w:rsidRDefault="009639AE" w:rsidP="009639AE">
      <w:pPr>
        <w:spacing w:after="120" w:line="240" w:lineRule="auto"/>
        <w:contextualSpacing/>
        <w:jc w:val="center"/>
        <w:textAlignment w:val="top"/>
        <w:rPr>
          <w:rFonts w:ascii="Times New Roman" w:hAnsi="Times New Roman" w:cs="Times New Roman"/>
          <w:b/>
          <w:bCs/>
          <w:color w:val="000080"/>
          <w:sz w:val="24"/>
          <w:szCs w:val="24"/>
          <w:bdr w:val="none" w:sz="0" w:space="0" w:color="auto" w:frame="1"/>
        </w:rPr>
      </w:pPr>
      <w:r w:rsidRPr="0058723D">
        <w:rPr>
          <w:rFonts w:ascii="Times New Roman" w:hAnsi="Times New Roman" w:cs="Times New Roman"/>
          <w:b/>
          <w:bCs/>
          <w:color w:val="000080"/>
          <w:sz w:val="24"/>
          <w:szCs w:val="24"/>
          <w:bdr w:val="none" w:sz="0" w:space="0" w:color="auto" w:frame="1"/>
        </w:rPr>
        <w:t xml:space="preserve">эмитента по итогам 2018 года  </w:t>
      </w:r>
    </w:p>
    <w:tbl>
      <w:tblPr>
        <w:tblW w:w="5377" w:type="pct"/>
        <w:tblInd w:w="-53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48"/>
        <w:gridCol w:w="127"/>
        <w:gridCol w:w="626"/>
        <w:gridCol w:w="25"/>
        <w:gridCol w:w="210"/>
        <w:gridCol w:w="522"/>
        <w:gridCol w:w="166"/>
        <w:gridCol w:w="25"/>
        <w:gridCol w:w="390"/>
        <w:gridCol w:w="116"/>
        <w:gridCol w:w="797"/>
        <w:gridCol w:w="442"/>
        <w:gridCol w:w="484"/>
        <w:gridCol w:w="98"/>
        <w:gridCol w:w="540"/>
        <w:gridCol w:w="511"/>
        <w:gridCol w:w="150"/>
        <w:gridCol w:w="139"/>
        <w:gridCol w:w="12"/>
        <w:gridCol w:w="370"/>
        <w:gridCol w:w="368"/>
        <w:gridCol w:w="1187"/>
        <w:gridCol w:w="312"/>
        <w:gridCol w:w="844"/>
        <w:gridCol w:w="1075"/>
        <w:gridCol w:w="118"/>
        <w:gridCol w:w="22"/>
      </w:tblGrid>
      <w:tr w:rsidR="009639AE" w:rsidRPr="0058723D" w:rsidTr="00966E17">
        <w:trPr>
          <w:gridAfter w:val="2"/>
          <w:wAfter w:w="157" w:type="dxa"/>
        </w:trPr>
        <w:tc>
          <w:tcPr>
            <w:tcW w:w="1114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Орган эмитента, утвердивший отчет: </w:t>
            </w:r>
          </w:p>
          <w:p w:rsidR="009639AE" w:rsidRPr="0058723D" w:rsidRDefault="009639AE" w:rsidP="00966E17">
            <w:pPr>
              <w:spacing w:line="24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Общее собрание </w:t>
            </w: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587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587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BMKB</w:t>
            </w:r>
            <w:r w:rsidRPr="00587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587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AGROMASH</w:t>
            </w:r>
            <w:r w:rsidRPr="00587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39AE" w:rsidRPr="0058723D" w:rsidTr="00966E17">
        <w:trPr>
          <w:gridAfter w:val="2"/>
          <w:wAfter w:w="157" w:type="dxa"/>
        </w:trPr>
        <w:tc>
          <w:tcPr>
            <w:tcW w:w="1114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Дата утверждения отчета: 28.06.2019 года.</w:t>
            </w:r>
          </w:p>
          <w:p w:rsidR="009639AE" w:rsidRPr="0058723D" w:rsidRDefault="009639AE" w:rsidP="00966E17">
            <w:pPr>
              <w:spacing w:line="24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AE" w:rsidRPr="0058723D" w:rsidTr="00966E17">
        <w:trPr>
          <w:gridAfter w:val="2"/>
          <w:wAfter w:w="157" w:type="dxa"/>
          <w:trHeight w:val="347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10721" w:type="dxa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НАИМЕНОВАНИЕ ЭМИТЕНТА</w:t>
            </w:r>
          </w:p>
        </w:tc>
      </w:tr>
      <w:tr w:rsidR="009639AE" w:rsidRPr="0058723D" w:rsidTr="00966E17">
        <w:trPr>
          <w:gridAfter w:val="2"/>
          <w:wAfter w:w="157" w:type="dxa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Полное:</w:t>
            </w:r>
          </w:p>
        </w:tc>
        <w:tc>
          <w:tcPr>
            <w:tcW w:w="879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 xml:space="preserve">кционерное общество </w:t>
            </w:r>
            <w:r w:rsidRPr="00587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587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BOSH</w:t>
            </w: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MAXSUS</w:t>
            </w: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KONSTRUKTOR</w:t>
            </w: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BYUROSI</w:t>
            </w: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7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AGROMASH</w:t>
            </w:r>
            <w:r w:rsidRPr="00587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9639AE" w:rsidRPr="0058723D" w:rsidTr="00966E17">
        <w:trPr>
          <w:gridAfter w:val="2"/>
          <w:wAfter w:w="157" w:type="dxa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Сокращенное:</w:t>
            </w:r>
          </w:p>
        </w:tc>
        <w:tc>
          <w:tcPr>
            <w:tcW w:w="879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587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BMKB</w:t>
            </w:r>
            <w:r w:rsidRPr="00587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587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AGROMASH</w:t>
            </w:r>
            <w:r w:rsidRPr="00587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</w:tc>
      </w:tr>
      <w:tr w:rsidR="009639AE" w:rsidRPr="0058723D" w:rsidTr="00966E17">
        <w:trPr>
          <w:gridAfter w:val="2"/>
          <w:wAfter w:w="157" w:type="dxa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Наименование </w:t>
            </w:r>
            <w:proofErr w:type="gramStart"/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биржевого</w:t>
            </w:r>
            <w:proofErr w:type="gramEnd"/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тикера:</w:t>
            </w:r>
            <w:hyperlink r:id="rId6" w:anchor="2805901" w:history="1">
              <w:r w:rsidRPr="0058723D">
                <w:rPr>
                  <w:rFonts w:ascii="Times New Roman" w:hAnsi="Times New Roman" w:cs="Times New Roman"/>
                  <w:color w:val="008080"/>
                  <w:sz w:val="24"/>
                  <w:szCs w:val="24"/>
                </w:rPr>
                <w:t>*</w:t>
              </w:r>
            </w:hyperlink>
          </w:p>
        </w:tc>
        <w:tc>
          <w:tcPr>
            <w:tcW w:w="879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AE" w:rsidRPr="0058723D" w:rsidTr="00966E17">
        <w:trPr>
          <w:gridAfter w:val="2"/>
          <w:wAfter w:w="157" w:type="dxa"/>
          <w:trHeight w:val="332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10721" w:type="dxa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КОНТАКТНЫЕ ДАННЫЕ</w:t>
            </w:r>
          </w:p>
        </w:tc>
      </w:tr>
      <w:tr w:rsidR="009639AE" w:rsidRPr="0058723D" w:rsidTr="00966E17">
        <w:trPr>
          <w:gridAfter w:val="2"/>
          <w:wAfter w:w="157" w:type="dxa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Местонахождение:</w:t>
            </w:r>
          </w:p>
        </w:tc>
        <w:tc>
          <w:tcPr>
            <w:tcW w:w="879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 xml:space="preserve">Ташкент, </w:t>
            </w:r>
            <w:r w:rsidRPr="00587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Яшнободский</w:t>
            </w: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 xml:space="preserve"> район, ул. Султонали Машходий, 210.</w:t>
            </w:r>
          </w:p>
        </w:tc>
      </w:tr>
      <w:tr w:rsidR="009639AE" w:rsidRPr="0058723D" w:rsidTr="00966E17">
        <w:trPr>
          <w:gridAfter w:val="2"/>
          <w:wAfter w:w="157" w:type="dxa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Почтовый адрес:</w:t>
            </w:r>
          </w:p>
        </w:tc>
        <w:tc>
          <w:tcPr>
            <w:tcW w:w="879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 xml:space="preserve">Ташкент, </w:t>
            </w:r>
            <w:r w:rsidRPr="005872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Яшнободский</w:t>
            </w: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 xml:space="preserve"> район, ул. Султонали Машходий, 210.</w:t>
            </w:r>
          </w:p>
        </w:tc>
      </w:tr>
      <w:tr w:rsidR="009639AE" w:rsidRPr="0058723D" w:rsidTr="00966E17">
        <w:trPr>
          <w:gridAfter w:val="2"/>
          <w:wAfter w:w="157" w:type="dxa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Адрес электронной почты:</w:t>
            </w:r>
            <w:hyperlink r:id="rId7" w:anchor="2805901" w:history="1">
              <w:r w:rsidRPr="0058723D">
                <w:rPr>
                  <w:rFonts w:ascii="Times New Roman" w:hAnsi="Times New Roman" w:cs="Times New Roman"/>
                  <w:color w:val="008080"/>
                  <w:sz w:val="24"/>
                  <w:szCs w:val="24"/>
                </w:rPr>
                <w:t>*</w:t>
              </w:r>
            </w:hyperlink>
          </w:p>
        </w:tc>
        <w:tc>
          <w:tcPr>
            <w:tcW w:w="879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8723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uz</w:t>
              </w:r>
              <w:r w:rsidRPr="0058723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bmkb-agromash@mail.</w:t>
              </w:r>
            </w:hyperlink>
            <w:r w:rsidRPr="00587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Pr="0058723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58723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58723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8723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gromash</w:t>
              </w:r>
              <w:r w:rsidRPr="0058723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r w:rsidRPr="00587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</w:t>
            </w:r>
          </w:p>
        </w:tc>
      </w:tr>
      <w:tr w:rsidR="009639AE" w:rsidRPr="0058723D" w:rsidTr="00966E17">
        <w:trPr>
          <w:gridAfter w:val="2"/>
          <w:wAfter w:w="157" w:type="dxa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Официальный веб-сайт:</w:t>
            </w:r>
            <w:hyperlink r:id="rId10" w:anchor="2805901" w:history="1">
              <w:r w:rsidRPr="0058723D">
                <w:rPr>
                  <w:rFonts w:ascii="Times New Roman" w:hAnsi="Times New Roman" w:cs="Times New Roman"/>
                  <w:color w:val="008080"/>
                  <w:sz w:val="24"/>
                  <w:szCs w:val="24"/>
                </w:rPr>
                <w:t>*</w:t>
              </w:r>
            </w:hyperlink>
          </w:p>
        </w:tc>
        <w:tc>
          <w:tcPr>
            <w:tcW w:w="879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tabs>
                <w:tab w:val="left" w:pos="6237"/>
              </w:tabs>
              <w:spacing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8723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58723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agromash.uz</w:t>
            </w:r>
          </w:p>
        </w:tc>
      </w:tr>
      <w:tr w:rsidR="009639AE" w:rsidRPr="0058723D" w:rsidTr="00966E17">
        <w:trPr>
          <w:gridAfter w:val="2"/>
          <w:wAfter w:w="157" w:type="dxa"/>
          <w:trHeight w:val="30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10721" w:type="dxa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БАНКОВСКИЕ РЕКВИЗИТЫ</w:t>
            </w:r>
          </w:p>
        </w:tc>
      </w:tr>
      <w:tr w:rsidR="009639AE" w:rsidRPr="0058723D" w:rsidTr="00966E17">
        <w:trPr>
          <w:gridAfter w:val="2"/>
          <w:wAfter w:w="157" w:type="dxa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Наименование обслуживающего банка:</w:t>
            </w:r>
          </w:p>
        </w:tc>
        <w:tc>
          <w:tcPr>
            <w:tcW w:w="879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 xml:space="preserve">Яшнободский филиал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КБ «Узпромстройбанк»</w:t>
            </w:r>
          </w:p>
        </w:tc>
      </w:tr>
      <w:tr w:rsidR="009639AE" w:rsidRPr="0058723D" w:rsidTr="00966E17">
        <w:trPr>
          <w:gridAfter w:val="2"/>
          <w:wAfter w:w="157" w:type="dxa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Номер расчетного счета:</w:t>
            </w:r>
          </w:p>
        </w:tc>
        <w:tc>
          <w:tcPr>
            <w:tcW w:w="879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/с: 20210000100598768001</w:t>
            </w:r>
          </w:p>
        </w:tc>
      </w:tr>
      <w:tr w:rsidR="009639AE" w:rsidRPr="0058723D" w:rsidTr="00966E17">
        <w:trPr>
          <w:gridAfter w:val="2"/>
          <w:wAfter w:w="157" w:type="dxa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МФО:</w:t>
            </w:r>
          </w:p>
        </w:tc>
        <w:tc>
          <w:tcPr>
            <w:tcW w:w="879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МФО: 00432</w:t>
            </w:r>
          </w:p>
        </w:tc>
      </w:tr>
      <w:tr w:rsidR="009639AE" w:rsidRPr="0058723D" w:rsidTr="00966E17">
        <w:trPr>
          <w:gridAfter w:val="2"/>
          <w:wAfter w:w="157" w:type="dxa"/>
          <w:trHeight w:val="57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4.</w:t>
            </w:r>
          </w:p>
        </w:tc>
        <w:tc>
          <w:tcPr>
            <w:tcW w:w="10721" w:type="dxa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РЕГИСТРАЦИОННЫЕ И ИДЕНТИФИКАЦИОННЫЕ НОМЕРА, ПРИСВОЕННЫЕ:</w:t>
            </w:r>
          </w:p>
        </w:tc>
      </w:tr>
      <w:tr w:rsidR="009639AE" w:rsidRPr="0058723D" w:rsidTr="00966E17">
        <w:trPr>
          <w:gridAfter w:val="2"/>
          <w:wAfter w:w="157" w:type="dxa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регистрирующим органом:</w:t>
            </w:r>
          </w:p>
        </w:tc>
        <w:tc>
          <w:tcPr>
            <w:tcW w:w="879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Хокимиат Яшнободского района г. Ташкента от 24.07.95 г за № 721, перерегистрировано от 12.06.2003г. за № 07-000835, устав в новой редакции зарегистрирован 26.12.2014 г. за № 07-000835.</w:t>
            </w:r>
          </w:p>
        </w:tc>
      </w:tr>
      <w:tr w:rsidR="009639AE" w:rsidRPr="0058723D" w:rsidTr="00966E17">
        <w:trPr>
          <w:gridAfter w:val="2"/>
          <w:wAfter w:w="157" w:type="dxa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органом государственной налоговой службы (ИНН):</w:t>
            </w:r>
          </w:p>
        </w:tc>
        <w:tc>
          <w:tcPr>
            <w:tcW w:w="879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Государственная налоговая инспекция Яшнободского района г. Ташкента  ИНН 200547555.</w:t>
            </w:r>
          </w:p>
        </w:tc>
      </w:tr>
      <w:tr w:rsidR="009639AE" w:rsidRPr="0058723D" w:rsidTr="00966E17">
        <w:trPr>
          <w:gridAfter w:val="2"/>
          <w:wAfter w:w="157" w:type="dxa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1" w:type="dxa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Номера, присвоенные органом государственной статистики:</w:t>
            </w:r>
          </w:p>
        </w:tc>
      </w:tr>
      <w:tr w:rsidR="009639AE" w:rsidRPr="0058723D" w:rsidTr="00966E17">
        <w:trPr>
          <w:gridAfter w:val="2"/>
          <w:wAfter w:w="157" w:type="dxa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КФС:</w:t>
            </w:r>
          </w:p>
        </w:tc>
        <w:tc>
          <w:tcPr>
            <w:tcW w:w="879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</w:tr>
      <w:tr w:rsidR="009639AE" w:rsidRPr="0058723D" w:rsidTr="00966E17">
        <w:trPr>
          <w:gridAfter w:val="2"/>
          <w:wAfter w:w="157" w:type="dxa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ОКПО:</w:t>
            </w:r>
          </w:p>
        </w:tc>
        <w:tc>
          <w:tcPr>
            <w:tcW w:w="879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00237682</w:t>
            </w:r>
          </w:p>
        </w:tc>
      </w:tr>
      <w:tr w:rsidR="009639AE" w:rsidRPr="0058723D" w:rsidTr="00966E17">
        <w:trPr>
          <w:gridAfter w:val="2"/>
          <w:wAfter w:w="157" w:type="dxa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ЭД</w:t>
            </w:r>
            <w:r w:rsidRPr="0058723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</w:t>
            </w:r>
          </w:p>
        </w:tc>
        <w:tc>
          <w:tcPr>
            <w:tcW w:w="879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72190</w:t>
            </w:r>
          </w:p>
        </w:tc>
      </w:tr>
      <w:tr w:rsidR="009639AE" w:rsidRPr="0058723D" w:rsidTr="00966E17">
        <w:trPr>
          <w:gridAfter w:val="2"/>
          <w:wAfter w:w="157" w:type="dxa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СОАТО:</w:t>
            </w:r>
          </w:p>
        </w:tc>
        <w:tc>
          <w:tcPr>
            <w:tcW w:w="879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1726290</w:t>
            </w:r>
          </w:p>
        </w:tc>
      </w:tr>
      <w:tr w:rsidR="009639AE" w:rsidRPr="0058723D" w:rsidTr="00966E17">
        <w:trPr>
          <w:gridAfter w:val="2"/>
          <w:wAfter w:w="157" w:type="dxa"/>
          <w:trHeight w:val="556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5.</w:t>
            </w:r>
          </w:p>
        </w:tc>
        <w:tc>
          <w:tcPr>
            <w:tcW w:w="10721" w:type="dxa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ПОКАЗАТЕЛИ ФИНАНСОВО-ЭКОНОМИЧЕСКОГО СОСТОЯНИЯ ЭМИТЕНТА</w:t>
            </w:r>
            <w:hyperlink r:id="rId12" w:anchor="2805903" w:history="1">
              <w:r w:rsidRPr="0058723D">
                <w:rPr>
                  <w:rFonts w:ascii="Times New Roman" w:hAnsi="Times New Roman" w:cs="Times New Roman"/>
                  <w:b/>
                  <w:bCs/>
                  <w:color w:val="008080"/>
                  <w:sz w:val="24"/>
                  <w:szCs w:val="24"/>
                </w:rPr>
                <w:t>**</w:t>
              </w:r>
            </w:hyperlink>
          </w:p>
        </w:tc>
      </w:tr>
      <w:tr w:rsidR="009639AE" w:rsidRPr="0058723D" w:rsidTr="00966E17">
        <w:trPr>
          <w:gridAfter w:val="2"/>
          <w:wAfter w:w="157" w:type="dxa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Коэффициент </w:t>
            </w:r>
            <w:r w:rsidRPr="0058723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рентабельности уставного капитала:</w:t>
            </w:r>
          </w:p>
        </w:tc>
        <w:tc>
          <w:tcPr>
            <w:tcW w:w="879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</w:t>
            </w: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7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9639AE" w:rsidRPr="0058723D" w:rsidTr="00966E17">
        <w:trPr>
          <w:gridAfter w:val="2"/>
          <w:wAfter w:w="157" w:type="dxa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Коэффициент покрытия общий платежеспособности:</w:t>
            </w:r>
          </w:p>
        </w:tc>
        <w:tc>
          <w:tcPr>
            <w:tcW w:w="879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7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</w:tr>
      <w:tr w:rsidR="009639AE" w:rsidRPr="0058723D" w:rsidTr="00966E17">
        <w:trPr>
          <w:gridAfter w:val="2"/>
          <w:wAfter w:w="157" w:type="dxa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Коэффициент абсолютной ликвидности:</w:t>
            </w:r>
          </w:p>
        </w:tc>
        <w:tc>
          <w:tcPr>
            <w:tcW w:w="879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587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639AE" w:rsidRPr="0058723D" w:rsidTr="00966E17">
        <w:trPr>
          <w:gridAfter w:val="2"/>
          <w:wAfter w:w="157" w:type="dxa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Коэффициент соотношения собственных и привлеченных средств:</w:t>
            </w:r>
          </w:p>
        </w:tc>
        <w:tc>
          <w:tcPr>
            <w:tcW w:w="879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7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9639AE" w:rsidRPr="0058723D" w:rsidTr="00966E17">
        <w:trPr>
          <w:gridAfter w:val="2"/>
          <w:wAfter w:w="157" w:type="dxa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Соотношение собственных и заемных средств эмитента:</w:t>
            </w:r>
          </w:p>
        </w:tc>
        <w:tc>
          <w:tcPr>
            <w:tcW w:w="879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39AE" w:rsidRPr="0058723D" w:rsidTr="00966E17">
        <w:trPr>
          <w:gridAfter w:val="2"/>
          <w:wAfter w:w="157" w:type="dxa"/>
          <w:trHeight w:val="57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6.</w:t>
            </w:r>
          </w:p>
        </w:tc>
        <w:tc>
          <w:tcPr>
            <w:tcW w:w="10721" w:type="dxa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ОБЪЕМ НАЧИСЛЕННЫХ ДОХОДОВ ПО ЦЕННЫМ БУМАГАМ</w:t>
            </w:r>
            <w:r w:rsidRPr="0058723D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  <w:t>В ОТЧЕТНОМ ГОДУ</w:t>
            </w:r>
          </w:p>
        </w:tc>
      </w:tr>
      <w:tr w:rsidR="009639AE" w:rsidRPr="0058723D" w:rsidTr="00966E17">
        <w:trPr>
          <w:gridAfter w:val="2"/>
          <w:wAfter w:w="157" w:type="dxa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1" w:type="dxa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По простым акциям</w:t>
            </w:r>
            <w:hyperlink r:id="rId13" w:anchor="2805901" w:history="1">
              <w:r w:rsidRPr="0058723D">
                <w:rPr>
                  <w:rFonts w:ascii="Times New Roman" w:hAnsi="Times New Roman" w:cs="Times New Roman"/>
                  <w:b/>
                  <w:bCs/>
                  <w:color w:val="008080"/>
                  <w:sz w:val="24"/>
                  <w:szCs w:val="24"/>
                </w:rPr>
                <w:t>*</w:t>
              </w:r>
            </w:hyperlink>
          </w:p>
        </w:tc>
      </w:tr>
      <w:tr w:rsidR="009639AE" w:rsidRPr="0058723D" w:rsidTr="00966E17">
        <w:trPr>
          <w:gridAfter w:val="2"/>
          <w:wAfter w:w="157" w:type="dxa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 сумах на одну акцию:</w:t>
            </w:r>
          </w:p>
        </w:tc>
        <w:tc>
          <w:tcPr>
            <w:tcW w:w="879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</w:tr>
      <w:tr w:rsidR="009639AE" w:rsidRPr="0058723D" w:rsidTr="00966E17">
        <w:trPr>
          <w:gridAfter w:val="2"/>
          <w:wAfter w:w="157" w:type="dxa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 процентах к номинальной стоимости одной акции:</w:t>
            </w:r>
          </w:p>
        </w:tc>
        <w:tc>
          <w:tcPr>
            <w:tcW w:w="879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5,36</w:t>
            </w:r>
          </w:p>
        </w:tc>
      </w:tr>
      <w:tr w:rsidR="009639AE" w:rsidRPr="0058723D" w:rsidTr="00966E17">
        <w:trPr>
          <w:gridAfter w:val="2"/>
          <w:wAfter w:w="157" w:type="dxa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1" w:type="dxa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По привилегированным акциям</w:t>
            </w:r>
            <w:hyperlink r:id="rId14" w:anchor="2805901" w:history="1">
              <w:r w:rsidRPr="0058723D">
                <w:rPr>
                  <w:rFonts w:ascii="Times New Roman" w:hAnsi="Times New Roman" w:cs="Times New Roman"/>
                  <w:b/>
                  <w:bCs/>
                  <w:color w:val="008080"/>
                  <w:sz w:val="24"/>
                  <w:szCs w:val="24"/>
                </w:rPr>
                <w:t>*</w:t>
              </w:r>
            </w:hyperlink>
          </w:p>
        </w:tc>
      </w:tr>
      <w:tr w:rsidR="009639AE" w:rsidRPr="0058723D" w:rsidTr="00966E17">
        <w:trPr>
          <w:gridAfter w:val="2"/>
          <w:wAfter w:w="157" w:type="dxa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 сумах на одну акцию:</w:t>
            </w:r>
          </w:p>
        </w:tc>
        <w:tc>
          <w:tcPr>
            <w:tcW w:w="879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39AE" w:rsidRPr="0058723D" w:rsidTr="00966E17">
        <w:trPr>
          <w:gridAfter w:val="2"/>
          <w:wAfter w:w="157" w:type="dxa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 процентах к номинальной стоимости одной акции:</w:t>
            </w:r>
          </w:p>
        </w:tc>
        <w:tc>
          <w:tcPr>
            <w:tcW w:w="879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39AE" w:rsidRPr="0058723D" w:rsidTr="00966E17">
        <w:trPr>
          <w:gridAfter w:val="2"/>
          <w:wAfter w:w="157" w:type="dxa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1" w:type="dxa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По иным ценным бумагам</w:t>
            </w:r>
            <w:hyperlink r:id="rId15" w:anchor="2805901" w:history="1">
              <w:r w:rsidRPr="0058723D">
                <w:rPr>
                  <w:rFonts w:ascii="Times New Roman" w:hAnsi="Times New Roman" w:cs="Times New Roman"/>
                  <w:b/>
                  <w:bCs/>
                  <w:color w:val="008080"/>
                  <w:sz w:val="24"/>
                  <w:szCs w:val="24"/>
                </w:rPr>
                <w:t>*</w:t>
              </w:r>
            </w:hyperlink>
          </w:p>
        </w:tc>
      </w:tr>
      <w:tr w:rsidR="009639AE" w:rsidRPr="0058723D" w:rsidTr="00966E17">
        <w:trPr>
          <w:gridAfter w:val="2"/>
          <w:wAfter w:w="157" w:type="dxa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 сумах на одну ценную бумагу:</w:t>
            </w:r>
          </w:p>
        </w:tc>
        <w:tc>
          <w:tcPr>
            <w:tcW w:w="879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39AE" w:rsidRPr="0058723D" w:rsidTr="00966E17">
        <w:trPr>
          <w:gridAfter w:val="2"/>
          <w:wAfter w:w="157" w:type="dxa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 процентах к номинальной стоимости одной ценной бумаги:</w:t>
            </w:r>
          </w:p>
        </w:tc>
        <w:tc>
          <w:tcPr>
            <w:tcW w:w="879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39AE" w:rsidRPr="0058723D" w:rsidTr="00966E17">
        <w:trPr>
          <w:gridAfter w:val="2"/>
          <w:wAfter w:w="157" w:type="dxa"/>
          <w:trHeight w:val="571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7.</w:t>
            </w:r>
          </w:p>
        </w:tc>
        <w:tc>
          <w:tcPr>
            <w:tcW w:w="10721" w:type="dxa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ИМЕЮЩАЯСЯ ЗАДОЛЖЕННОСТЬ ПО ВЫПЛАТЕ ДОХОДОВ</w:t>
            </w:r>
            <w:r w:rsidRPr="00587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58723D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  <w:t>ПО ЦЕННЫМ БУМАГАМ</w:t>
            </w:r>
          </w:p>
        </w:tc>
      </w:tr>
      <w:tr w:rsidR="009639AE" w:rsidRPr="0058723D" w:rsidTr="00966E17">
        <w:trPr>
          <w:gridAfter w:val="2"/>
          <w:wAfter w:w="157" w:type="dxa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1" w:type="dxa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По простым акциям</w:t>
            </w:r>
            <w:hyperlink r:id="rId16" w:anchor="2805901" w:history="1">
              <w:r w:rsidRPr="0058723D">
                <w:rPr>
                  <w:rFonts w:ascii="Times New Roman" w:hAnsi="Times New Roman" w:cs="Times New Roman"/>
                  <w:b/>
                  <w:bCs/>
                  <w:color w:val="008080"/>
                  <w:sz w:val="24"/>
                  <w:szCs w:val="24"/>
                </w:rPr>
                <w:t>*</w:t>
              </w:r>
            </w:hyperlink>
          </w:p>
        </w:tc>
      </w:tr>
      <w:tr w:rsidR="009639AE" w:rsidRPr="0058723D" w:rsidTr="00966E17">
        <w:trPr>
          <w:gridAfter w:val="2"/>
          <w:wAfter w:w="157" w:type="dxa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по итогам отчетного </w:t>
            </w:r>
            <w:r w:rsidRPr="0058723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периода</w:t>
            </w: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8723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(в сумах):</w:t>
            </w:r>
          </w:p>
        </w:tc>
        <w:tc>
          <w:tcPr>
            <w:tcW w:w="879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9639AE" w:rsidRPr="0058723D" w:rsidTr="00966E17">
        <w:trPr>
          <w:gridAfter w:val="2"/>
          <w:wAfter w:w="157" w:type="dxa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 итогам предыдущих периодов</w:t>
            </w: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8723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(в сумах):</w:t>
            </w:r>
          </w:p>
        </w:tc>
        <w:tc>
          <w:tcPr>
            <w:tcW w:w="879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39AE" w:rsidRPr="0058723D" w:rsidTr="00966E17">
        <w:trPr>
          <w:gridAfter w:val="2"/>
          <w:wAfter w:w="157" w:type="dxa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1" w:type="dxa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По привилегированным акциям</w:t>
            </w:r>
            <w:hyperlink r:id="rId17" w:anchor="2805901" w:history="1">
              <w:r w:rsidRPr="0058723D">
                <w:rPr>
                  <w:rFonts w:ascii="Times New Roman" w:hAnsi="Times New Roman" w:cs="Times New Roman"/>
                  <w:b/>
                  <w:bCs/>
                  <w:color w:val="008080"/>
                  <w:sz w:val="24"/>
                  <w:szCs w:val="24"/>
                </w:rPr>
                <w:t>*</w:t>
              </w:r>
            </w:hyperlink>
          </w:p>
        </w:tc>
      </w:tr>
      <w:tr w:rsidR="009639AE" w:rsidRPr="0058723D" w:rsidTr="00966E17">
        <w:trPr>
          <w:gridAfter w:val="2"/>
          <w:wAfter w:w="157" w:type="dxa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 итогам отчетного периода</w:t>
            </w: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8723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(в сумах):</w:t>
            </w:r>
          </w:p>
        </w:tc>
        <w:tc>
          <w:tcPr>
            <w:tcW w:w="879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AE" w:rsidRPr="0058723D" w:rsidTr="00966E17">
        <w:trPr>
          <w:gridAfter w:val="2"/>
          <w:wAfter w:w="157" w:type="dxa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 итогам предыдущих периодов</w:t>
            </w: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8723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 сумах):</w:t>
            </w:r>
          </w:p>
        </w:tc>
        <w:tc>
          <w:tcPr>
            <w:tcW w:w="879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AE" w:rsidRPr="0058723D" w:rsidTr="00966E17">
        <w:trPr>
          <w:gridAfter w:val="2"/>
          <w:wAfter w:w="157" w:type="dxa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1" w:type="dxa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По иным ценным бумагам</w:t>
            </w:r>
            <w:hyperlink r:id="rId18" w:anchor="2805901" w:history="1">
              <w:r w:rsidRPr="0058723D">
                <w:rPr>
                  <w:rFonts w:ascii="Times New Roman" w:hAnsi="Times New Roman" w:cs="Times New Roman"/>
                  <w:b/>
                  <w:bCs/>
                  <w:color w:val="008080"/>
                  <w:sz w:val="24"/>
                  <w:szCs w:val="24"/>
                </w:rPr>
                <w:t>*</w:t>
              </w:r>
            </w:hyperlink>
          </w:p>
        </w:tc>
      </w:tr>
      <w:tr w:rsidR="009639AE" w:rsidRPr="0058723D" w:rsidTr="00966E17">
        <w:trPr>
          <w:gridAfter w:val="2"/>
          <w:wAfter w:w="157" w:type="dxa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 итогам отчетного периода</w:t>
            </w: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8723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(в сумах):</w:t>
            </w:r>
          </w:p>
        </w:tc>
        <w:tc>
          <w:tcPr>
            <w:tcW w:w="879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AE" w:rsidRPr="0058723D" w:rsidTr="00966E17">
        <w:trPr>
          <w:gridAfter w:val="2"/>
          <w:wAfter w:w="157" w:type="dxa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 итогам предыдущих периодов</w:t>
            </w: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8723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(в сумах):</w:t>
            </w:r>
          </w:p>
        </w:tc>
        <w:tc>
          <w:tcPr>
            <w:tcW w:w="879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AE" w:rsidRPr="0058723D" w:rsidTr="00966E17">
        <w:trPr>
          <w:gridAfter w:val="2"/>
          <w:wAfter w:w="157" w:type="dxa"/>
          <w:trHeight w:val="598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8.</w:t>
            </w:r>
          </w:p>
        </w:tc>
        <w:tc>
          <w:tcPr>
            <w:tcW w:w="10721" w:type="dxa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5872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ИЗМЕНЕНИЯ В СОСТАВЕ НАБЛЮДАТЕЛЬНОГО СОВЕТА, РЕВИЗИОННОЙ КОМИССИИ ИЛИ ИСПОЛНИТЕЛЬНОГО ОРГАНА</w:t>
            </w:r>
          </w:p>
          <w:p w:rsidR="009639AE" w:rsidRPr="0058723D" w:rsidRDefault="009639AE" w:rsidP="00966E17">
            <w:pPr>
              <w:spacing w:line="24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9639AE" w:rsidRPr="0058723D" w:rsidRDefault="009639AE" w:rsidP="00966E17">
            <w:pPr>
              <w:autoSpaceDE w:val="0"/>
              <w:autoSpaceDN w:val="0"/>
              <w:adjustRightInd w:val="0"/>
              <w:spacing w:line="240" w:lineRule="auto"/>
              <w:ind w:right="276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AE" w:rsidRPr="0058723D" w:rsidTr="00966E17">
        <w:trPr>
          <w:gridAfter w:val="2"/>
          <w:wAfter w:w="157" w:type="dxa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18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Дата изменений</w:t>
            </w:r>
          </w:p>
        </w:tc>
        <w:tc>
          <w:tcPr>
            <w:tcW w:w="1992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Ф.И.О.</w:t>
            </w:r>
          </w:p>
        </w:tc>
        <w:tc>
          <w:tcPr>
            <w:tcW w:w="2162" w:type="dxa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Должность</w:t>
            </w:r>
          </w:p>
        </w:tc>
        <w:tc>
          <w:tcPr>
            <w:tcW w:w="2512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Орган эмитента, принявший решение</w:t>
            </w:r>
          </w:p>
        </w:tc>
        <w:tc>
          <w:tcPr>
            <w:tcW w:w="215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723D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Избран</w:t>
            </w:r>
            <w:proofErr w:type="gramEnd"/>
            <w:r w:rsidRPr="0058723D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(назначен) / выведен из состава (уволен, истечение срока полномочий)</w:t>
            </w:r>
          </w:p>
        </w:tc>
      </w:tr>
      <w:tr w:rsidR="009639AE" w:rsidRPr="0058723D" w:rsidTr="00966E17">
        <w:trPr>
          <w:gridAfter w:val="2"/>
          <w:wAfter w:w="157" w:type="dxa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дата принятия решения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дата вступления к обязанностям</w:t>
            </w:r>
          </w:p>
        </w:tc>
        <w:tc>
          <w:tcPr>
            <w:tcW w:w="1992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AE" w:rsidRPr="0058723D" w:rsidTr="00966E17">
        <w:trPr>
          <w:gridAfter w:val="2"/>
          <w:wAfter w:w="157" w:type="dxa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8723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</w:rPr>
              <w:t>20.06.2018.</w:t>
            </w:r>
          </w:p>
          <w:p w:rsidR="009639AE" w:rsidRPr="0058723D" w:rsidRDefault="009639AE" w:rsidP="00966E17">
            <w:pPr>
              <w:spacing w:before="120" w:after="120" w:line="240" w:lineRule="auto"/>
              <w:ind w:firstLine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Аглаев Анвар Ташмуратович </w:t>
            </w: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39AE" w:rsidRPr="0058723D" w:rsidRDefault="009639AE" w:rsidP="00966E17">
            <w:pPr>
              <w:spacing w:line="24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И.о. генерального директор</w:t>
            </w:r>
            <w:proofErr w:type="gramStart"/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proofErr w:type="gramEnd"/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«Конструкторско-технологический центр сельскохозяйственного машиностроения»</w:t>
            </w:r>
          </w:p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собрание акционеров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Избран</w:t>
            </w:r>
          </w:p>
        </w:tc>
      </w:tr>
      <w:tr w:rsidR="009639AE" w:rsidRPr="0058723D" w:rsidTr="00966E17">
        <w:trPr>
          <w:gridAfter w:val="2"/>
          <w:wAfter w:w="157" w:type="dxa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</w:rPr>
              <w:t>20.06.2018.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Усманов Исроил Исакович</w:t>
            </w:r>
          </w:p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конструктор ООО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lastRenderedPageBreak/>
              <w:t>«Конструкторско-технологический центр сельскохозяйственного машиностроения»</w:t>
            </w:r>
          </w:p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Общее собрание акционеров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Избран</w:t>
            </w:r>
          </w:p>
        </w:tc>
      </w:tr>
      <w:tr w:rsidR="009639AE" w:rsidRPr="0058723D" w:rsidTr="00966E17">
        <w:trPr>
          <w:gridAfter w:val="2"/>
          <w:wAfter w:w="157" w:type="dxa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</w:rPr>
              <w:t>20.06.2018.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Ташпулатова Светлана Владиславовна</w:t>
            </w:r>
          </w:p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гл. бухгалтер ООО «</w:t>
            </w:r>
            <w:r w:rsidRPr="00587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Savdoinfotex</w:t>
            </w: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собрание акционеров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Избран</w:t>
            </w:r>
          </w:p>
        </w:tc>
      </w:tr>
      <w:tr w:rsidR="009639AE" w:rsidRPr="0058723D" w:rsidTr="00966E17">
        <w:trPr>
          <w:gridAfter w:val="2"/>
          <w:wAfter w:w="157" w:type="dxa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</w:rPr>
              <w:t>20.06.2018.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Хасанова Евгения Александровна</w:t>
            </w:r>
          </w:p>
          <w:p w:rsidR="009639AE" w:rsidRPr="0058723D" w:rsidRDefault="009639AE" w:rsidP="00966E17">
            <w:pPr>
              <w:tabs>
                <w:tab w:val="left" w:pos="851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 w:rsidRPr="00587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 w:rsidRPr="00587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587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«Stev-It-Universal»</w:t>
            </w:r>
          </w:p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собрание акционеров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Избран</w:t>
            </w:r>
          </w:p>
        </w:tc>
      </w:tr>
      <w:tr w:rsidR="009639AE" w:rsidRPr="0058723D" w:rsidTr="00966E17">
        <w:trPr>
          <w:gridAfter w:val="2"/>
          <w:wAfter w:w="157" w:type="dxa"/>
          <w:trHeight w:val="598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9.</w:t>
            </w:r>
          </w:p>
        </w:tc>
        <w:tc>
          <w:tcPr>
            <w:tcW w:w="10721" w:type="dxa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ОСНОВНЫЕ СВЕДЕНИЯ О ДОПОЛНИТЕЛЬНО ВЫПУЩЕННЫХ ЦЕННЫХ БУМАГАХ В ОТЧЕТНОМ ГОДУ</w:t>
            </w:r>
            <w:hyperlink r:id="rId19" w:anchor="2805904" w:history="1">
              <w:r w:rsidRPr="0058723D">
                <w:rPr>
                  <w:rFonts w:ascii="Times New Roman" w:hAnsi="Times New Roman" w:cs="Times New Roman"/>
                  <w:bCs/>
                  <w:color w:val="008080"/>
                  <w:sz w:val="24"/>
                  <w:szCs w:val="24"/>
                </w:rPr>
                <w:t>***</w:t>
              </w:r>
            </w:hyperlink>
          </w:p>
        </w:tc>
      </w:tr>
      <w:tr w:rsidR="009639AE" w:rsidRPr="0058723D" w:rsidTr="00966E17">
        <w:trPr>
          <w:gridAfter w:val="2"/>
          <w:wAfter w:w="157" w:type="dxa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Орган эмитента, принявший решение о выпуске:</w:t>
            </w:r>
          </w:p>
        </w:tc>
        <w:tc>
          <w:tcPr>
            <w:tcW w:w="879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39AE" w:rsidRPr="0058723D" w:rsidTr="00966E17">
        <w:trPr>
          <w:gridAfter w:val="2"/>
          <w:wAfter w:w="157" w:type="dxa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Вид ценной бумаги:</w:t>
            </w:r>
          </w:p>
        </w:tc>
        <w:tc>
          <w:tcPr>
            <w:tcW w:w="879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39AE" w:rsidRPr="0058723D" w:rsidTr="00966E17">
        <w:trPr>
          <w:gridAfter w:val="2"/>
          <w:wAfter w:w="157" w:type="dxa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Количество ценных бумаг:</w:t>
            </w:r>
          </w:p>
        </w:tc>
        <w:tc>
          <w:tcPr>
            <w:tcW w:w="879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39AE" w:rsidRPr="0058723D" w:rsidTr="00966E17">
        <w:trPr>
          <w:gridAfter w:val="2"/>
          <w:wAfter w:w="157" w:type="dxa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Номинальная стоимость одной ценной бумаги:</w:t>
            </w:r>
          </w:p>
        </w:tc>
        <w:tc>
          <w:tcPr>
            <w:tcW w:w="879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39AE" w:rsidRPr="0058723D" w:rsidTr="00966E17">
        <w:trPr>
          <w:gridAfter w:val="2"/>
          <w:wAfter w:w="157" w:type="dxa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Дата государственной регистрации выпуска:</w:t>
            </w:r>
          </w:p>
        </w:tc>
        <w:tc>
          <w:tcPr>
            <w:tcW w:w="879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39AE" w:rsidRPr="0058723D" w:rsidTr="00966E17">
        <w:trPr>
          <w:gridAfter w:val="2"/>
          <w:wAfter w:w="157" w:type="dxa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Номер государственной регистрации выпуска:</w:t>
            </w:r>
          </w:p>
        </w:tc>
        <w:tc>
          <w:tcPr>
            <w:tcW w:w="879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39AE" w:rsidRPr="0058723D" w:rsidTr="00966E17">
        <w:trPr>
          <w:gridAfter w:val="2"/>
          <w:wAfter w:w="157" w:type="dxa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Способ размещения:</w:t>
            </w:r>
          </w:p>
        </w:tc>
        <w:tc>
          <w:tcPr>
            <w:tcW w:w="879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39AE" w:rsidRPr="0058723D" w:rsidTr="00966E17">
        <w:trPr>
          <w:gridAfter w:val="2"/>
          <w:wAfter w:w="157" w:type="dxa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Дата начала размещения:</w:t>
            </w:r>
          </w:p>
        </w:tc>
        <w:tc>
          <w:tcPr>
            <w:tcW w:w="879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39AE" w:rsidRPr="0058723D" w:rsidTr="00966E17">
        <w:trPr>
          <w:gridAfter w:val="2"/>
          <w:wAfter w:w="157" w:type="dxa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Дата окончания размещения:</w:t>
            </w:r>
          </w:p>
        </w:tc>
        <w:tc>
          <w:tcPr>
            <w:tcW w:w="879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39AE" w:rsidRPr="0058723D" w:rsidTr="00966E17">
        <w:trPr>
          <w:gridAfter w:val="2"/>
          <w:wAfter w:w="157" w:type="dxa"/>
          <w:trHeight w:val="542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10.</w:t>
            </w:r>
          </w:p>
        </w:tc>
        <w:tc>
          <w:tcPr>
            <w:tcW w:w="10721" w:type="dxa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СУЩЕСТВЕННЫЕ ФАКТЫ В ДЕЯТЕЛЬНОСТИ ЭМИТЕНТА</w:t>
            </w:r>
          </w:p>
          <w:p w:rsidR="009639AE" w:rsidRPr="0058723D" w:rsidRDefault="009639AE" w:rsidP="00966E17">
            <w:pPr>
              <w:spacing w:line="24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ЗА ОТЧЕТНЫЙ ГОД</w:t>
            </w:r>
          </w:p>
        </w:tc>
      </w:tr>
      <w:tr w:rsidR="009639AE" w:rsidRPr="0058723D" w:rsidTr="00966E17">
        <w:trPr>
          <w:gridAfter w:val="2"/>
          <w:wAfter w:w="157" w:type="dxa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334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Наименование</w:t>
            </w:r>
            <w:r w:rsidRPr="005872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8723D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существенного факта</w:t>
            </w:r>
          </w:p>
        </w:tc>
        <w:tc>
          <w:tcPr>
            <w:tcW w:w="232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№ существенного факта</w:t>
            </w:r>
          </w:p>
        </w:tc>
        <w:tc>
          <w:tcPr>
            <w:tcW w:w="24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Дата наступления</w:t>
            </w:r>
            <w:r w:rsidRPr="005872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8723D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существенного факта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Дата публикации</w:t>
            </w:r>
            <w:r w:rsidRPr="0058723D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 </w:t>
            </w:r>
            <w:r w:rsidRPr="0058723D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  <w:bdr w:val="none" w:sz="0" w:space="0" w:color="auto" w:frame="1"/>
              </w:rPr>
              <w:br/>
            </w:r>
            <w:r w:rsidRPr="0058723D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существенного факта</w:t>
            </w:r>
          </w:p>
        </w:tc>
      </w:tr>
      <w:tr w:rsidR="009639AE" w:rsidRPr="0058723D" w:rsidTr="00966E17">
        <w:trPr>
          <w:gridAfter w:val="2"/>
          <w:wAfter w:w="157" w:type="dxa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Решения, принятые высшим органом управления эмитента</w:t>
            </w:r>
          </w:p>
        </w:tc>
        <w:tc>
          <w:tcPr>
            <w:tcW w:w="232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tbl>
            <w:tblPr>
              <w:tblW w:w="9042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21"/>
              <w:gridCol w:w="4521"/>
            </w:tblGrid>
            <w:tr w:rsidR="009639AE" w:rsidRPr="0058723D" w:rsidTr="00966E17">
              <w:tc>
                <w:tcPr>
                  <w:tcW w:w="4521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auto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9639AE" w:rsidRPr="0058723D" w:rsidRDefault="009639AE" w:rsidP="00966E1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2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15.01.2018.</w:t>
                  </w:r>
                </w:p>
              </w:tc>
              <w:tc>
                <w:tcPr>
                  <w:tcW w:w="4521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auto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9639AE" w:rsidRPr="0058723D" w:rsidRDefault="009639AE" w:rsidP="00966E1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2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16.01.2018.</w:t>
                  </w:r>
                </w:p>
              </w:tc>
            </w:tr>
          </w:tbl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tbl>
            <w:tblPr>
              <w:tblW w:w="9042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21"/>
              <w:gridCol w:w="4521"/>
            </w:tblGrid>
            <w:tr w:rsidR="009639AE" w:rsidRPr="0058723D" w:rsidTr="00966E17">
              <w:tc>
                <w:tcPr>
                  <w:tcW w:w="4521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auto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9639AE" w:rsidRPr="0058723D" w:rsidRDefault="009639AE" w:rsidP="00966E1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2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15.01.2018.</w:t>
                  </w:r>
                </w:p>
              </w:tc>
              <w:tc>
                <w:tcPr>
                  <w:tcW w:w="4521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auto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9639AE" w:rsidRPr="0058723D" w:rsidRDefault="009639AE" w:rsidP="00966E1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2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16.01.2018.</w:t>
                  </w:r>
                </w:p>
              </w:tc>
            </w:tr>
          </w:tbl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AE" w:rsidRPr="0058723D" w:rsidTr="00966E17">
        <w:trPr>
          <w:gridAfter w:val="2"/>
          <w:wAfter w:w="157" w:type="dxa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4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Решения, принятые высшим органом управления эмитента</w:t>
            </w:r>
          </w:p>
        </w:tc>
        <w:tc>
          <w:tcPr>
            <w:tcW w:w="232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20.06.2018.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28.06.2018.</w:t>
            </w:r>
          </w:p>
        </w:tc>
      </w:tr>
      <w:tr w:rsidR="009639AE" w:rsidRPr="0058723D" w:rsidTr="00966E17">
        <w:trPr>
          <w:gridAfter w:val="2"/>
          <w:wAfter w:w="157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4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Изменение в составе исполнительного органа</w:t>
            </w:r>
          </w:p>
        </w:tc>
        <w:tc>
          <w:tcPr>
            <w:tcW w:w="232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tbl>
            <w:tblPr>
              <w:tblW w:w="9042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21"/>
              <w:gridCol w:w="4521"/>
            </w:tblGrid>
            <w:tr w:rsidR="009639AE" w:rsidRPr="0058723D" w:rsidTr="00966E17">
              <w:tc>
                <w:tcPr>
                  <w:tcW w:w="4521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auto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9639AE" w:rsidRPr="0058723D" w:rsidRDefault="009639AE" w:rsidP="00966E1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2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05.06.2018</w:t>
                  </w:r>
                </w:p>
              </w:tc>
              <w:tc>
                <w:tcPr>
                  <w:tcW w:w="4521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auto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9639AE" w:rsidRPr="0058723D" w:rsidRDefault="009639AE" w:rsidP="00966E1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2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08.06.2018</w:t>
                  </w:r>
                </w:p>
              </w:tc>
            </w:tr>
          </w:tbl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tbl>
            <w:tblPr>
              <w:tblW w:w="9042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21"/>
              <w:gridCol w:w="4521"/>
            </w:tblGrid>
            <w:tr w:rsidR="009639AE" w:rsidRPr="0058723D" w:rsidTr="00966E17">
              <w:tc>
                <w:tcPr>
                  <w:tcW w:w="4521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auto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9639AE" w:rsidRPr="0058723D" w:rsidRDefault="009639AE" w:rsidP="00966E1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2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05.06.2018</w:t>
                  </w:r>
                </w:p>
              </w:tc>
              <w:tc>
                <w:tcPr>
                  <w:tcW w:w="4521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auto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9639AE" w:rsidRPr="0058723D" w:rsidRDefault="009639AE" w:rsidP="00966E1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2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08.06.2018</w:t>
                  </w:r>
                </w:p>
              </w:tc>
            </w:tr>
          </w:tbl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AE" w:rsidRPr="0058723D" w:rsidTr="00966E17">
        <w:trPr>
          <w:gridAfter w:val="2"/>
          <w:wAfter w:w="157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4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Изменение в составе наблюдательного совета, ревизионной комиссии</w:t>
            </w:r>
          </w:p>
        </w:tc>
        <w:tc>
          <w:tcPr>
            <w:tcW w:w="232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tbl>
            <w:tblPr>
              <w:tblW w:w="9042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21"/>
              <w:gridCol w:w="4521"/>
            </w:tblGrid>
            <w:tr w:rsidR="009639AE" w:rsidRPr="0058723D" w:rsidTr="00966E17">
              <w:tc>
                <w:tcPr>
                  <w:tcW w:w="4521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auto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9639AE" w:rsidRPr="0058723D" w:rsidRDefault="009639AE" w:rsidP="00966E1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2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20.06.2018.</w:t>
                  </w:r>
                </w:p>
              </w:tc>
              <w:tc>
                <w:tcPr>
                  <w:tcW w:w="4521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auto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9639AE" w:rsidRPr="0058723D" w:rsidRDefault="009639AE" w:rsidP="00966E1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2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28.06.2018.</w:t>
                  </w:r>
                </w:p>
              </w:tc>
            </w:tr>
          </w:tbl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tbl>
            <w:tblPr>
              <w:tblW w:w="9042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21"/>
              <w:gridCol w:w="4521"/>
            </w:tblGrid>
            <w:tr w:rsidR="009639AE" w:rsidRPr="0058723D" w:rsidTr="00966E17">
              <w:tc>
                <w:tcPr>
                  <w:tcW w:w="4521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auto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9639AE" w:rsidRPr="0058723D" w:rsidRDefault="009639AE" w:rsidP="00966E1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2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28.06.2018.</w:t>
                  </w:r>
                </w:p>
              </w:tc>
              <w:tc>
                <w:tcPr>
                  <w:tcW w:w="4521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auto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9639AE" w:rsidRPr="0058723D" w:rsidRDefault="009639AE" w:rsidP="00966E1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2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28.06.2018.</w:t>
                  </w:r>
                </w:p>
              </w:tc>
            </w:tr>
          </w:tbl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AE" w:rsidRPr="0058723D" w:rsidTr="00966E17">
        <w:trPr>
          <w:gridAfter w:val="2"/>
          <w:wAfter w:w="157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4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Изменения в списке аффилированных лиц</w:t>
            </w:r>
          </w:p>
        </w:tc>
        <w:tc>
          <w:tcPr>
            <w:tcW w:w="232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tbl>
            <w:tblPr>
              <w:tblW w:w="9042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21"/>
              <w:gridCol w:w="4521"/>
            </w:tblGrid>
            <w:tr w:rsidR="009639AE" w:rsidRPr="0058723D" w:rsidTr="00966E17">
              <w:tc>
                <w:tcPr>
                  <w:tcW w:w="4521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auto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9639AE" w:rsidRPr="0058723D" w:rsidRDefault="009639AE" w:rsidP="00966E1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2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09.01.2018.</w:t>
                  </w:r>
                </w:p>
              </w:tc>
              <w:tc>
                <w:tcPr>
                  <w:tcW w:w="4521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auto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9639AE" w:rsidRPr="0058723D" w:rsidRDefault="009639AE" w:rsidP="00966E1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2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09.01.2018.</w:t>
                  </w:r>
                </w:p>
              </w:tc>
            </w:tr>
          </w:tbl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tbl>
            <w:tblPr>
              <w:tblW w:w="9042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21"/>
              <w:gridCol w:w="4521"/>
            </w:tblGrid>
            <w:tr w:rsidR="009639AE" w:rsidRPr="0058723D" w:rsidTr="00966E17">
              <w:tc>
                <w:tcPr>
                  <w:tcW w:w="4521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auto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9639AE" w:rsidRPr="0058723D" w:rsidRDefault="009639AE" w:rsidP="00966E1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2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09.01.2018.</w:t>
                  </w:r>
                </w:p>
              </w:tc>
              <w:tc>
                <w:tcPr>
                  <w:tcW w:w="4521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auto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9639AE" w:rsidRPr="0058723D" w:rsidRDefault="009639AE" w:rsidP="00966E1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2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09.01.2018.</w:t>
                  </w:r>
                </w:p>
              </w:tc>
            </w:tr>
          </w:tbl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AE" w:rsidRPr="0058723D" w:rsidTr="00966E17">
        <w:trPr>
          <w:gridAfter w:val="2"/>
          <w:wAfter w:w="157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4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Изменения в списке аффилированных лиц</w:t>
            </w:r>
          </w:p>
        </w:tc>
        <w:tc>
          <w:tcPr>
            <w:tcW w:w="232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tbl>
            <w:tblPr>
              <w:tblW w:w="9042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21"/>
              <w:gridCol w:w="4521"/>
            </w:tblGrid>
            <w:tr w:rsidR="009639AE" w:rsidRPr="0058723D" w:rsidTr="00966E17">
              <w:tc>
                <w:tcPr>
                  <w:tcW w:w="4521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auto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9639AE" w:rsidRPr="0058723D" w:rsidRDefault="009639AE" w:rsidP="00966E1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2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28.06.2018.</w:t>
                  </w:r>
                </w:p>
              </w:tc>
              <w:tc>
                <w:tcPr>
                  <w:tcW w:w="4521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auto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9639AE" w:rsidRPr="0058723D" w:rsidRDefault="009639AE" w:rsidP="00966E1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2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29.06.2018.</w:t>
                  </w:r>
                </w:p>
              </w:tc>
            </w:tr>
          </w:tbl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tbl>
            <w:tblPr>
              <w:tblW w:w="9042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21"/>
              <w:gridCol w:w="4521"/>
            </w:tblGrid>
            <w:tr w:rsidR="009639AE" w:rsidRPr="0058723D" w:rsidTr="00966E17">
              <w:tc>
                <w:tcPr>
                  <w:tcW w:w="4521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auto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9639AE" w:rsidRPr="0058723D" w:rsidRDefault="009639AE" w:rsidP="00966E1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2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28.06.2018.</w:t>
                  </w:r>
                </w:p>
              </w:tc>
              <w:tc>
                <w:tcPr>
                  <w:tcW w:w="4521" w:type="dxa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auto"/>
                  <w:tcMar>
                    <w:top w:w="104" w:type="dxa"/>
                    <w:left w:w="104" w:type="dxa"/>
                    <w:bottom w:w="104" w:type="dxa"/>
                    <w:right w:w="104" w:type="dxa"/>
                  </w:tcMar>
                  <w:hideMark/>
                </w:tcPr>
                <w:p w:rsidR="009639AE" w:rsidRPr="0058723D" w:rsidRDefault="009639AE" w:rsidP="00966E17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2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29.06.2018.</w:t>
                  </w:r>
                </w:p>
              </w:tc>
            </w:tr>
          </w:tbl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AE" w:rsidRPr="0058723D" w:rsidTr="00966E17">
        <w:trPr>
          <w:gridAfter w:val="2"/>
          <w:wAfter w:w="157" w:type="dxa"/>
          <w:trHeight w:val="584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11.</w:t>
            </w:r>
          </w:p>
        </w:tc>
        <w:tc>
          <w:tcPr>
            <w:tcW w:w="10721" w:type="dxa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БУХГАЛТЕРСКИЙ БАЛАНС ДЛЯ АКЦИОНЕРНЫХ ОБЩЕСТВ</w:t>
            </w:r>
            <w:r w:rsidRPr="005872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872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(тыс. сум.)</w:t>
            </w:r>
          </w:p>
        </w:tc>
      </w:tr>
      <w:tr w:rsidR="009639AE" w:rsidRPr="0058723D" w:rsidTr="00966E17">
        <w:trPr>
          <w:gridAfter w:val="2"/>
          <w:wAfter w:w="157" w:type="dxa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Код стр.</w:t>
            </w:r>
          </w:p>
        </w:tc>
        <w:tc>
          <w:tcPr>
            <w:tcW w:w="4174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На начало отчетного периода</w:t>
            </w:r>
          </w:p>
        </w:tc>
        <w:tc>
          <w:tcPr>
            <w:tcW w:w="483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На конец отчетного периода</w:t>
            </w:r>
          </w:p>
        </w:tc>
      </w:tr>
      <w:tr w:rsidR="009639AE" w:rsidRPr="0058723D" w:rsidTr="00966E17">
        <w:trPr>
          <w:gridAfter w:val="2"/>
          <w:wAfter w:w="157" w:type="dxa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4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AE" w:rsidRPr="0058723D" w:rsidTr="00966E17">
        <w:trPr>
          <w:gridAfter w:val="2"/>
          <w:wAfter w:w="157" w:type="dxa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4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AE" w:rsidRPr="0058723D" w:rsidTr="00966E17">
        <w:trPr>
          <w:gridAfter w:val="2"/>
          <w:wAfter w:w="157" w:type="dxa"/>
          <w:trHeight w:val="584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12.</w:t>
            </w:r>
          </w:p>
        </w:tc>
        <w:tc>
          <w:tcPr>
            <w:tcW w:w="10721" w:type="dxa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ОТЧЕТ О ФИНАНСОВЫХ РЕЗУЛЬТАТАХ ДЛЯ АКЦИОНЕРНЫХ ОБЩЕСТВ (тыс. сум.)</w:t>
            </w:r>
          </w:p>
        </w:tc>
      </w:tr>
      <w:tr w:rsidR="009639AE" w:rsidRPr="0058723D" w:rsidTr="00966E17">
        <w:trPr>
          <w:gridAfter w:val="2"/>
          <w:wAfter w:w="157" w:type="dxa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5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Код стр.</w:t>
            </w:r>
          </w:p>
        </w:tc>
        <w:tc>
          <w:tcPr>
            <w:tcW w:w="4174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За соответствующий период прошлого года</w:t>
            </w:r>
          </w:p>
        </w:tc>
        <w:tc>
          <w:tcPr>
            <w:tcW w:w="483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За отчетный</w:t>
            </w:r>
            <w:r w:rsidRPr="005872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872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br/>
              <w:t>период</w:t>
            </w:r>
          </w:p>
        </w:tc>
      </w:tr>
      <w:tr w:rsidR="009639AE" w:rsidRPr="0058723D" w:rsidTr="00966E17">
        <w:trPr>
          <w:gridAfter w:val="2"/>
          <w:wAfter w:w="157" w:type="dxa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доходы (прибыль)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расходы (убытки)</w:t>
            </w:r>
          </w:p>
        </w:tc>
        <w:tc>
          <w:tcPr>
            <w:tcW w:w="36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доходы (прибыль)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расходы (убытки)</w:t>
            </w:r>
          </w:p>
        </w:tc>
      </w:tr>
      <w:tr w:rsidR="009639AE" w:rsidRPr="0058723D" w:rsidTr="00966E17">
        <w:trPr>
          <w:gridAfter w:val="2"/>
          <w:wAfter w:w="157" w:type="dxa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AE" w:rsidRPr="0058723D" w:rsidTr="00966E17">
        <w:trPr>
          <w:gridAfter w:val="2"/>
          <w:wAfter w:w="157" w:type="dxa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AE" w:rsidRPr="0058723D" w:rsidTr="00966E17">
        <w:trPr>
          <w:gridAfter w:val="2"/>
          <w:wAfter w:w="157" w:type="dxa"/>
          <w:trHeight w:val="38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11.</w:t>
            </w:r>
          </w:p>
        </w:tc>
        <w:tc>
          <w:tcPr>
            <w:tcW w:w="10721" w:type="dxa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БУХГАЛТЕРСКИЙ БАЛАНС ДЛЯ СТРАХОВЫХ КОМПАНИЙ</w:t>
            </w:r>
            <w:r w:rsidRPr="005872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639AE" w:rsidRPr="0058723D" w:rsidTr="00966E17">
        <w:trPr>
          <w:gridAfter w:val="2"/>
          <w:wAfter w:w="157" w:type="dxa"/>
          <w:trHeight w:val="26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12.</w:t>
            </w:r>
          </w:p>
        </w:tc>
        <w:tc>
          <w:tcPr>
            <w:tcW w:w="10721" w:type="dxa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72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ОТЧЕТ О ФИНАНСОВЫХ РЕЗУЛЬТАТАХ ДЛЯ СТРАХОВЫХ КОМПАНИЙ (тыс. </w:t>
            </w:r>
            <w:proofErr w:type="gramEnd"/>
          </w:p>
        </w:tc>
      </w:tr>
      <w:tr w:rsidR="009639AE" w:rsidRPr="0058723D" w:rsidTr="00966E17">
        <w:trPr>
          <w:gridAfter w:val="2"/>
          <w:wAfter w:w="157" w:type="dxa"/>
          <w:trHeight w:val="34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11.</w:t>
            </w:r>
          </w:p>
        </w:tc>
        <w:tc>
          <w:tcPr>
            <w:tcW w:w="10721" w:type="dxa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БУХГАЛТЕРСКИЙ БАЛАНС ДЛЯ БАНКОВ</w:t>
            </w:r>
          </w:p>
        </w:tc>
      </w:tr>
      <w:tr w:rsidR="009639AE" w:rsidRPr="0058723D" w:rsidTr="00966E17">
        <w:trPr>
          <w:gridAfter w:val="2"/>
          <w:wAfter w:w="157" w:type="dxa"/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12.</w:t>
            </w:r>
          </w:p>
        </w:tc>
        <w:tc>
          <w:tcPr>
            <w:tcW w:w="10721" w:type="dxa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ОТЧЕТ О ФИНАНСОВЫХ РЕЗУЛЬТАТАХ ДЛЯ БАНКОВ</w:t>
            </w:r>
          </w:p>
        </w:tc>
      </w:tr>
      <w:tr w:rsidR="009639AE" w:rsidRPr="0058723D" w:rsidTr="00966E17">
        <w:trPr>
          <w:gridAfter w:val="2"/>
          <w:wAfter w:w="157" w:type="dxa"/>
          <w:trHeight w:val="332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13.</w:t>
            </w:r>
          </w:p>
        </w:tc>
        <w:tc>
          <w:tcPr>
            <w:tcW w:w="10721" w:type="dxa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СВЕДЕНИЯ О РЕЗУЛЬТАТАХ АУДИТОРСКОЙ ПРОВЕРКИ</w:t>
            </w:r>
          </w:p>
        </w:tc>
      </w:tr>
      <w:tr w:rsidR="009639AE" w:rsidRPr="0058723D" w:rsidTr="00966E17">
        <w:trPr>
          <w:gridAfter w:val="2"/>
          <w:wAfter w:w="157" w:type="dxa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Наименование аудиторской организации:</w:t>
            </w:r>
          </w:p>
        </w:tc>
        <w:tc>
          <w:tcPr>
            <w:tcW w:w="879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587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723D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«AUDIT- RUMANS»</w:t>
            </w:r>
          </w:p>
        </w:tc>
      </w:tr>
      <w:tr w:rsidR="009639AE" w:rsidRPr="0058723D" w:rsidTr="00966E17">
        <w:trPr>
          <w:gridAfter w:val="2"/>
          <w:wAfter w:w="157" w:type="dxa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2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Дата выдачи лицензии:</w:t>
            </w:r>
          </w:p>
        </w:tc>
        <w:tc>
          <w:tcPr>
            <w:tcW w:w="879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20.11.2009.</w:t>
            </w:r>
          </w:p>
        </w:tc>
      </w:tr>
      <w:tr w:rsidR="009639AE" w:rsidRPr="0058723D" w:rsidTr="00966E17">
        <w:trPr>
          <w:gridAfter w:val="2"/>
          <w:wAfter w:w="157" w:type="dxa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Номер лицензии:</w:t>
            </w:r>
          </w:p>
        </w:tc>
        <w:tc>
          <w:tcPr>
            <w:tcW w:w="879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00482</w:t>
            </w:r>
          </w:p>
        </w:tc>
      </w:tr>
      <w:tr w:rsidR="009639AE" w:rsidRPr="0058723D" w:rsidTr="00966E17">
        <w:trPr>
          <w:gridAfter w:val="2"/>
          <w:wAfter w:w="157" w:type="dxa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Вид заключения:</w:t>
            </w:r>
          </w:p>
        </w:tc>
        <w:tc>
          <w:tcPr>
            <w:tcW w:w="879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Аудиторское заключение - положительное</w:t>
            </w:r>
          </w:p>
        </w:tc>
      </w:tr>
      <w:tr w:rsidR="009639AE" w:rsidRPr="0058723D" w:rsidTr="00966E17">
        <w:trPr>
          <w:gridAfter w:val="2"/>
          <w:wAfter w:w="157" w:type="dxa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Дата выдачи аудиторского заключения:</w:t>
            </w:r>
          </w:p>
        </w:tc>
        <w:tc>
          <w:tcPr>
            <w:tcW w:w="879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07.02.2019.</w:t>
            </w:r>
          </w:p>
        </w:tc>
      </w:tr>
      <w:tr w:rsidR="009639AE" w:rsidRPr="0058723D" w:rsidTr="00966E17">
        <w:trPr>
          <w:gridAfter w:val="2"/>
          <w:wAfter w:w="157" w:type="dxa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Номер аудиторского заключения:</w:t>
            </w:r>
          </w:p>
        </w:tc>
        <w:tc>
          <w:tcPr>
            <w:tcW w:w="879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9639AE" w:rsidRPr="0058723D" w:rsidTr="00966E17">
        <w:trPr>
          <w:gridAfter w:val="2"/>
          <w:wAfter w:w="157" w:type="dxa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Ф.И.О. аудитора (аудиторов), проводившего проверку:</w:t>
            </w:r>
          </w:p>
        </w:tc>
        <w:tc>
          <w:tcPr>
            <w:tcW w:w="879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 xml:space="preserve">Закиров Мансур Турабаевич. </w:t>
            </w:r>
          </w:p>
        </w:tc>
      </w:tr>
      <w:tr w:rsidR="009639AE" w:rsidRPr="0058723D" w:rsidTr="00966E17">
        <w:trPr>
          <w:gridAfter w:val="2"/>
          <w:wAfter w:w="157" w:type="dxa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93A0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Копия аудиторского заключения:</w:t>
            </w:r>
            <w:hyperlink r:id="rId20" w:anchor="2805905" w:history="1">
              <w:r w:rsidRPr="00693A0A">
                <w:rPr>
                  <w:rFonts w:ascii="Times New Roman" w:hAnsi="Times New Roman" w:cs="Times New Roman"/>
                  <w:color w:val="008080"/>
                  <w:sz w:val="24"/>
                  <w:szCs w:val="24"/>
                </w:rPr>
                <w:t>****</w:t>
              </w:r>
            </w:hyperlink>
          </w:p>
        </w:tc>
        <w:tc>
          <w:tcPr>
            <w:tcW w:w="8795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before="12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AE" w:rsidRPr="0058723D" w:rsidTr="00966E17">
        <w:trPr>
          <w:gridAfter w:val="2"/>
          <w:wAfter w:w="157" w:type="dxa"/>
          <w:trHeight w:val="584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14.</w:t>
            </w:r>
          </w:p>
        </w:tc>
        <w:tc>
          <w:tcPr>
            <w:tcW w:w="10721" w:type="dxa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СПИСОК ЗАКЛЮЧЕННЫХ КРУПНЫХ СДЕЛОК</w:t>
            </w:r>
            <w:r w:rsidRPr="005872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872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br/>
              <w:t>В ОТЧЕТНОМ ГОДУ</w:t>
            </w:r>
          </w:p>
        </w:tc>
      </w:tr>
      <w:tr w:rsidR="009639AE" w:rsidRPr="0058723D" w:rsidTr="00966E17">
        <w:trPr>
          <w:gridAfter w:val="1"/>
          <w:wAfter w:w="24" w:type="dxa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Дата заключения сделки</w:t>
            </w:r>
          </w:p>
        </w:tc>
        <w:tc>
          <w:tcPr>
            <w:tcW w:w="162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Ф.И.О. или полное наименование контрагента</w:t>
            </w:r>
          </w:p>
        </w:tc>
        <w:tc>
          <w:tcPr>
            <w:tcW w:w="265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Предмет сделки</w:t>
            </w:r>
          </w:p>
        </w:tc>
        <w:tc>
          <w:tcPr>
            <w:tcW w:w="13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Сумма</w:t>
            </w:r>
          </w:p>
        </w:tc>
        <w:tc>
          <w:tcPr>
            <w:tcW w:w="439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Кем является эмитент по сделке (приобретателем/отчуждателем товаров и услуг)</w:t>
            </w:r>
          </w:p>
        </w:tc>
      </w:tr>
      <w:tr w:rsidR="009639AE" w:rsidRPr="0058723D" w:rsidTr="00966E17">
        <w:trPr>
          <w:gridAfter w:val="1"/>
          <w:wAfter w:w="24" w:type="dxa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39AE" w:rsidRPr="0058723D" w:rsidTr="00966E17">
        <w:trPr>
          <w:gridAfter w:val="1"/>
          <w:wAfter w:w="24" w:type="dxa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AE" w:rsidRPr="0058723D" w:rsidTr="00966E17">
        <w:trPr>
          <w:gridAfter w:val="2"/>
          <w:wAfter w:w="157" w:type="dxa"/>
          <w:trHeight w:val="58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15.</w:t>
            </w:r>
          </w:p>
        </w:tc>
        <w:tc>
          <w:tcPr>
            <w:tcW w:w="10721" w:type="dxa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СПИСОК ЗАКЛЮЧЕННЫХ СДЕЛОК С АФФИЛИРОВАННЫМИ ЛИЦАМИ ОТЧЕТНОМ ГОДУ</w:t>
            </w:r>
          </w:p>
        </w:tc>
      </w:tr>
      <w:tr w:rsidR="009639AE" w:rsidRPr="0058723D" w:rsidTr="00966E17">
        <w:trPr>
          <w:gridAfter w:val="1"/>
          <w:wAfter w:w="24" w:type="dxa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Дата заключения сделки</w:t>
            </w:r>
          </w:p>
        </w:tc>
        <w:tc>
          <w:tcPr>
            <w:tcW w:w="14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Ф.И.О. или полное наименование контрагента</w:t>
            </w:r>
          </w:p>
        </w:tc>
        <w:tc>
          <w:tcPr>
            <w:tcW w:w="21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Предмет сделки</w:t>
            </w:r>
          </w:p>
        </w:tc>
        <w:tc>
          <w:tcPr>
            <w:tcW w:w="14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Сумма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Орган эмитента, принявший решение по сделкам</w:t>
            </w:r>
          </w:p>
        </w:tc>
        <w:tc>
          <w:tcPr>
            <w:tcW w:w="39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Полные формулировки решений, принятых по сделкам</w:t>
            </w:r>
          </w:p>
        </w:tc>
      </w:tr>
      <w:tr w:rsidR="009639AE" w:rsidRPr="0058723D" w:rsidTr="00966E17">
        <w:trPr>
          <w:gridAfter w:val="1"/>
          <w:wAfter w:w="24" w:type="dxa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№ 01 15.01.2018</w:t>
            </w:r>
          </w:p>
        </w:tc>
        <w:tc>
          <w:tcPr>
            <w:tcW w:w="14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 xml:space="preserve">ООО «Технологмаш» </w:t>
            </w:r>
          </w:p>
        </w:tc>
        <w:tc>
          <w:tcPr>
            <w:tcW w:w="21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"Разработка стандарта предприятия на разбрасыватель минеральных удобрений РМУ-0,55</w:t>
            </w:r>
          </w:p>
        </w:tc>
        <w:tc>
          <w:tcPr>
            <w:tcW w:w="14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9 586,70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Общее собрание акционеров</w:t>
            </w:r>
          </w:p>
        </w:tc>
        <w:tc>
          <w:tcPr>
            <w:tcW w:w="39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58723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8723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добрить </w:t>
            </w: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сделки</w:t>
            </w:r>
            <w:r w:rsidRPr="0058723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между обществом и СП ООО «А</w:t>
            </w:r>
            <w:r w:rsidRPr="0058723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griximmash</w:t>
            </w: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 xml:space="preserve">» (аренда помещения) и 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АО «Узагротехмаш» </w:t>
            </w: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 xml:space="preserve">(договор о сотрудничестве) АО «Чирчикский завод сельскохозяйственной техники» (разработка технических заданий и стандартов предприятия), ООО   «Chirchiqmashagro» (Разработка технического задания на стерневой дисковый культиватор), АО "Агрегатный з-д" (разработка стандарта организации на борону дисковую) </w:t>
            </w: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заключенные в </w:t>
            </w:r>
            <w:r w:rsidRPr="0058723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2017- 2018 годах,</w:t>
            </w: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период до следующего годового общего собрания акционеров.</w:t>
            </w:r>
            <w:proofErr w:type="gramEnd"/>
          </w:p>
          <w:p w:rsidR="009639AE" w:rsidRPr="0058723D" w:rsidRDefault="009639AE" w:rsidP="00966E17">
            <w:pPr>
              <w:spacing w:line="240" w:lineRule="auto"/>
              <w:ind w:left="5" w:firstLine="56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AE" w:rsidRPr="0058723D" w:rsidTr="00966E17">
        <w:trPr>
          <w:gridAfter w:val="1"/>
          <w:wAfter w:w="24" w:type="dxa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№ 02 17.01.2018</w:t>
            </w:r>
          </w:p>
        </w:tc>
        <w:tc>
          <w:tcPr>
            <w:tcW w:w="14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 xml:space="preserve"> АО "ЧЗСХТ"</w:t>
            </w:r>
          </w:p>
        </w:tc>
        <w:tc>
          <w:tcPr>
            <w:tcW w:w="21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 xml:space="preserve">"Разработка технических заданий на  культиватор-растениепитатель овощной КОВ-4 и  культиватор-растениепитатель </w:t>
            </w:r>
            <w:proofErr w:type="gramStart"/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хлопковый</w:t>
            </w:r>
            <w:proofErr w:type="gramEnd"/>
            <w:r w:rsidRPr="0058723D">
              <w:rPr>
                <w:rFonts w:ascii="Times New Roman" w:hAnsi="Times New Roman" w:cs="Times New Roman"/>
                <w:sz w:val="24"/>
                <w:szCs w:val="24"/>
              </w:rPr>
              <w:t xml:space="preserve">  КХУ-4В-06</w:t>
            </w:r>
          </w:p>
        </w:tc>
        <w:tc>
          <w:tcPr>
            <w:tcW w:w="14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5 713,70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Общее собрание</w:t>
            </w:r>
          </w:p>
        </w:tc>
        <w:tc>
          <w:tcPr>
            <w:tcW w:w="39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ind w:left="5" w:firstLine="562"/>
              <w:contextualSpacing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58723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8723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добрить </w:t>
            </w: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сделки</w:t>
            </w:r>
            <w:r w:rsidRPr="0058723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между обществом и СП ООО «А</w:t>
            </w:r>
            <w:r w:rsidRPr="0058723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griximmash</w:t>
            </w: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 xml:space="preserve">» (аренда помещения) и 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АХК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z-Cyrl-UZ"/>
              </w:rPr>
              <w:t>«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/>
              </w:rPr>
              <w:t>O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‘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/>
              </w:rPr>
              <w:t>zagrosanoatmashxolding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» </w:t>
            </w: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АО «Узагротехмаш» </w:t>
            </w: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 xml:space="preserve">(договор о сотрудничестве) АО «Чирчикский завод сельскохозяйственной техники» (разработка и оформление руководств по эксплуатации, технических заданий на изготовление партий), АО "Агрегатный з-д" (пересмотр стандарта организации на опрыскиватель) </w:t>
            </w: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заключенные в </w:t>
            </w:r>
            <w:r w:rsidRPr="0058723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2016- 2017 годах,</w:t>
            </w: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период до следующего годового общего собрания акционеров.</w:t>
            </w:r>
            <w:proofErr w:type="gramEnd"/>
          </w:p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AE" w:rsidRPr="0058723D" w:rsidTr="00966E17">
        <w:trPr>
          <w:gridAfter w:val="1"/>
          <w:wAfter w:w="24" w:type="dxa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№ 03 26.01.2018</w:t>
            </w:r>
          </w:p>
        </w:tc>
        <w:tc>
          <w:tcPr>
            <w:tcW w:w="14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АО "ЧЗСХТ"</w:t>
            </w:r>
          </w:p>
        </w:tc>
        <w:tc>
          <w:tcPr>
            <w:tcW w:w="21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 xml:space="preserve">"Разработка стандартов предприятия  на  культиватор-растениепитатель овощной КОВ-4 и  культиватор-растениепитатель </w:t>
            </w:r>
            <w:proofErr w:type="gramStart"/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хлопковый</w:t>
            </w:r>
            <w:proofErr w:type="gramEnd"/>
            <w:r w:rsidRPr="0058723D">
              <w:rPr>
                <w:rFonts w:ascii="Times New Roman" w:hAnsi="Times New Roman" w:cs="Times New Roman"/>
                <w:sz w:val="24"/>
                <w:szCs w:val="24"/>
              </w:rPr>
              <w:t xml:space="preserve">  КХУ-4В-06</w:t>
            </w:r>
          </w:p>
        </w:tc>
        <w:tc>
          <w:tcPr>
            <w:tcW w:w="14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19 173,40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Общее собрание</w:t>
            </w:r>
          </w:p>
        </w:tc>
        <w:tc>
          <w:tcPr>
            <w:tcW w:w="39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ind w:left="5" w:firstLine="562"/>
              <w:contextualSpacing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58723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8723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добрить </w:t>
            </w: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сделки</w:t>
            </w:r>
            <w:r w:rsidRPr="0058723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между обществом и СП ООО «А</w:t>
            </w:r>
            <w:r w:rsidRPr="0058723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griximmash</w:t>
            </w: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 xml:space="preserve">» (аренда помещения) и 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АХК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z-Cyrl-UZ"/>
              </w:rPr>
              <w:t>«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/>
              </w:rPr>
              <w:t>O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‘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/>
              </w:rPr>
              <w:t>zagrosanoatmashxolding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» </w:t>
            </w: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АО «Узагротехмаш» </w:t>
            </w: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 xml:space="preserve">(договор о сотрудничестве) АО «Чирчикский завод сельскохозяйственной техники» (разработка и оформление руководств по эксплуатации, технических заданий на изготовление партий), АО "Агрегатный з-д" (пересмотр стандарта организации на опрыскиватель) </w:t>
            </w: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заключенные в </w:t>
            </w:r>
            <w:r w:rsidRPr="0058723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2016- 2017 годах,</w:t>
            </w: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период до следующего годового общего собрания акционеров.</w:t>
            </w:r>
            <w:proofErr w:type="gramEnd"/>
          </w:p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AE" w:rsidRPr="0058723D" w:rsidTr="00966E17">
        <w:trPr>
          <w:gridAfter w:val="1"/>
          <w:wAfter w:w="24" w:type="dxa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№ 26 22.08.2017</w:t>
            </w:r>
          </w:p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ООО   «Chirchiqmashagro»</w:t>
            </w:r>
          </w:p>
        </w:tc>
        <w:tc>
          <w:tcPr>
            <w:tcW w:w="21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 xml:space="preserve">"Разработка технического задания на стерневой дисковый культиватор, стерневой чизель-культиватор, глубокорыхлитель (безотвальный плуг), </w:t>
            </w:r>
            <w:r w:rsidRPr="00587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ротационная борона с вертикальными рабочими органами" </w:t>
            </w:r>
          </w:p>
        </w:tc>
        <w:tc>
          <w:tcPr>
            <w:tcW w:w="14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40 807,20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Общее собрание</w:t>
            </w:r>
          </w:p>
        </w:tc>
        <w:tc>
          <w:tcPr>
            <w:tcW w:w="39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ind w:left="5" w:firstLine="562"/>
              <w:contextualSpacing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58723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8723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добрить </w:t>
            </w: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сделки</w:t>
            </w:r>
            <w:r w:rsidRPr="0058723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между обществом и СП ООО «А</w:t>
            </w:r>
            <w:r w:rsidRPr="0058723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griximmash</w:t>
            </w: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 xml:space="preserve">» (аренда помещения) и 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АХК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z-Cyrl-UZ"/>
              </w:rPr>
              <w:t>«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/>
              </w:rPr>
              <w:t>O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‘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/>
              </w:rPr>
              <w:t>zagrosanoatmashxolding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» </w:t>
            </w: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АО «Узагротехмаш» </w:t>
            </w: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 xml:space="preserve">(договор о сотрудничестве) АО «Чирчикский завод сельскохозяйственной техники» (разработка и оформление руководств по эксплуатации, технических заданий на </w:t>
            </w:r>
            <w:r w:rsidRPr="00587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изготовление партий), АО "Агрегатный з-д" (пересмотр стандарта организации на опрыскиватель) </w:t>
            </w: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заключенные в </w:t>
            </w:r>
            <w:r w:rsidRPr="0058723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2016- 2017 годах,</w:t>
            </w: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период до следующего годового общего собрания акционеров.</w:t>
            </w:r>
            <w:proofErr w:type="gramEnd"/>
          </w:p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AE" w:rsidRPr="0058723D" w:rsidTr="00966E17">
        <w:trPr>
          <w:gridAfter w:val="1"/>
          <w:wAfter w:w="24" w:type="dxa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№ 26  21.09.2017</w:t>
            </w:r>
          </w:p>
        </w:tc>
        <w:tc>
          <w:tcPr>
            <w:tcW w:w="14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ООО   «Chirchiqmashagro»</w:t>
            </w:r>
          </w:p>
        </w:tc>
        <w:tc>
          <w:tcPr>
            <w:tcW w:w="21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 xml:space="preserve">"Разработке стандарта предприятия наплуг навесной </w:t>
            </w:r>
            <w:proofErr w:type="gramStart"/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оборотный</w:t>
            </w:r>
            <w:proofErr w:type="gramEnd"/>
            <w:r w:rsidRPr="0058723D">
              <w:rPr>
                <w:rFonts w:ascii="Times New Roman" w:hAnsi="Times New Roman" w:cs="Times New Roman"/>
                <w:sz w:val="24"/>
                <w:szCs w:val="24"/>
              </w:rPr>
              <w:t xml:space="preserve"> ПНО-4 " </w:t>
            </w:r>
          </w:p>
        </w:tc>
        <w:tc>
          <w:tcPr>
            <w:tcW w:w="14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3 867,00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Общее собрание</w:t>
            </w:r>
          </w:p>
        </w:tc>
        <w:tc>
          <w:tcPr>
            <w:tcW w:w="39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ind w:left="5" w:firstLine="562"/>
              <w:contextualSpacing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58723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8723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добрить </w:t>
            </w: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сделки</w:t>
            </w:r>
            <w:r w:rsidRPr="0058723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между обществом и СП ООО «А</w:t>
            </w:r>
            <w:r w:rsidRPr="0058723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griximmash</w:t>
            </w: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 xml:space="preserve">» (аренда помещения) и 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АХК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z-Cyrl-UZ"/>
              </w:rPr>
              <w:t>«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/>
              </w:rPr>
              <w:t>O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‘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/>
              </w:rPr>
              <w:t>zagrosanoatmashxolding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» </w:t>
            </w: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АО «Узагротехмаш» </w:t>
            </w: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 xml:space="preserve">(договор о сотрудничестве) АО «Чирчикский завод сельскохозяйственной техники» (разработка и оформление руководств по эксплуатации, технических заданий на изготовление партий), АО "Агрегатный з-д" (пересмотр стандарта организации на опрыскиватель) </w:t>
            </w: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заключенные в </w:t>
            </w:r>
            <w:r w:rsidRPr="0058723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2016- 2017 годах,</w:t>
            </w: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период до следующего годового общего собрания акционеров.</w:t>
            </w:r>
            <w:proofErr w:type="gramEnd"/>
          </w:p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AE" w:rsidRPr="0058723D" w:rsidTr="00966E17">
        <w:trPr>
          <w:gridAfter w:val="1"/>
          <w:wAfter w:w="24" w:type="dxa"/>
          <w:trHeight w:val="388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№ 09 13.04.2018</w:t>
            </w:r>
          </w:p>
        </w:tc>
        <w:tc>
          <w:tcPr>
            <w:tcW w:w="14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 xml:space="preserve"> АО "ЧЗСХТ"</w:t>
            </w:r>
          </w:p>
        </w:tc>
        <w:tc>
          <w:tcPr>
            <w:tcW w:w="21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"Разработка стандарта организации на плуги навесные ПН-2-30 и  ПН-3-30"</w:t>
            </w:r>
          </w:p>
        </w:tc>
        <w:tc>
          <w:tcPr>
            <w:tcW w:w="14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1970,0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Общее собрание</w:t>
            </w:r>
          </w:p>
        </w:tc>
        <w:tc>
          <w:tcPr>
            <w:tcW w:w="39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ind w:left="5" w:firstLine="562"/>
              <w:contextualSpacing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58723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8723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добрить </w:t>
            </w: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сделки</w:t>
            </w:r>
            <w:r w:rsidRPr="0058723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между обществом и СП ООО «А</w:t>
            </w:r>
            <w:r w:rsidRPr="0058723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griximmash</w:t>
            </w: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 xml:space="preserve">» (аренда помещения) и 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АХК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z-Cyrl-UZ"/>
              </w:rPr>
              <w:t>«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/>
              </w:rPr>
              <w:t>O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‘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/>
              </w:rPr>
              <w:t>zagrosanoatmashxolding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» </w:t>
            </w: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АО «Узагротехмаш» </w:t>
            </w: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 xml:space="preserve">(договор о сотрудничестве) АО «Чирчикский завод сельскохозяйственной техники» (разработка и оформление руководств по эксплуатации, технических заданий на изготовление партий), АО "Агрегатный з-д" (пересмотр стандарта организации на опрыскиватель) </w:t>
            </w: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заключенные в </w:t>
            </w:r>
            <w:r w:rsidRPr="0058723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2016- 2017 годах,</w:t>
            </w: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период до следующего годового общего собрания акционеров.</w:t>
            </w:r>
            <w:proofErr w:type="gramEnd"/>
          </w:p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AE" w:rsidRPr="0058723D" w:rsidTr="00966E17">
        <w:trPr>
          <w:gridAfter w:val="1"/>
          <w:wAfter w:w="24" w:type="dxa"/>
          <w:trHeight w:val="388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30.04.2018</w:t>
            </w:r>
          </w:p>
        </w:tc>
        <w:tc>
          <w:tcPr>
            <w:tcW w:w="14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АО "ЧЗСХТ"</w:t>
            </w:r>
          </w:p>
        </w:tc>
        <w:tc>
          <w:tcPr>
            <w:tcW w:w="21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и оформление руководства на опрыскиватель широкозахватный универсальный ОШУ-1 (в количестве 50 </w:t>
            </w:r>
            <w:proofErr w:type="gramStart"/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4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786,30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Общее собрание</w:t>
            </w:r>
          </w:p>
        </w:tc>
        <w:tc>
          <w:tcPr>
            <w:tcW w:w="39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ind w:left="5" w:firstLine="562"/>
              <w:contextualSpacing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58723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8723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добрить </w:t>
            </w: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сделки</w:t>
            </w:r>
            <w:r w:rsidRPr="0058723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между обществом и СП ООО «А</w:t>
            </w:r>
            <w:r w:rsidRPr="0058723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griximmash</w:t>
            </w: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 xml:space="preserve">» (аренда помещения) и 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АХК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z-Cyrl-UZ"/>
              </w:rPr>
              <w:t>«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/>
              </w:rPr>
              <w:t>O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‘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/>
              </w:rPr>
              <w:t>zagrosanoatmashxolding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» </w:t>
            </w: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АО «Узагротехмаш» </w:t>
            </w: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 xml:space="preserve">(договор о сотрудничестве) АО «Чирчикский завод сельскохозяйственной техники» (разработка и оформление руководств по эксплуатации, технических заданий на изготовление партий), АО "Агрегатный з-д" (пересмотр стандарта организации на опрыскиватель) </w:t>
            </w: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заключенные в </w:t>
            </w:r>
            <w:r w:rsidRPr="0058723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2016- 2017 годах,</w:t>
            </w: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период до следующего годового общего собрания акционеров.</w:t>
            </w:r>
            <w:proofErr w:type="gramEnd"/>
          </w:p>
          <w:p w:rsidR="009639AE" w:rsidRPr="0058723D" w:rsidRDefault="009639AE" w:rsidP="00966E17">
            <w:pPr>
              <w:spacing w:line="240" w:lineRule="auto"/>
              <w:ind w:left="5" w:firstLine="56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39AE" w:rsidRPr="0058723D" w:rsidTr="00966E17">
        <w:trPr>
          <w:gridAfter w:val="1"/>
          <w:wAfter w:w="24" w:type="dxa"/>
          <w:trHeight w:val="388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08.05.2018</w:t>
            </w:r>
          </w:p>
        </w:tc>
        <w:tc>
          <w:tcPr>
            <w:tcW w:w="14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АО «Технолог»</w:t>
            </w:r>
          </w:p>
        </w:tc>
        <w:tc>
          <w:tcPr>
            <w:tcW w:w="21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"Разработка технического задания на производство мотоблока»</w:t>
            </w:r>
          </w:p>
        </w:tc>
        <w:tc>
          <w:tcPr>
            <w:tcW w:w="14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2 856,80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Общее собрание</w:t>
            </w:r>
          </w:p>
        </w:tc>
        <w:tc>
          <w:tcPr>
            <w:tcW w:w="39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ind w:left="5" w:firstLine="562"/>
              <w:contextualSpacing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58723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8723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добрить </w:t>
            </w: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сделки</w:t>
            </w:r>
            <w:r w:rsidRPr="0058723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между обществом и СП ООО «А</w:t>
            </w:r>
            <w:r w:rsidRPr="0058723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griximmash</w:t>
            </w: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 xml:space="preserve">» (аренда помещения) и 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АХК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z-Cyrl-UZ"/>
              </w:rPr>
              <w:t>«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/>
              </w:rPr>
              <w:t>O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‘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/>
              </w:rPr>
              <w:t>zagrosanoatmashxolding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» </w:t>
            </w: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АО «Узагротехмаш» </w:t>
            </w: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 xml:space="preserve">(договор о сотрудничестве) АО «Чирчикский завод сельскохозяйственной техники» (разработка и оформление руководств по эксплуатации, технических заданий на изготовление партий), АО "Агрегатный з-д" (пересмотр стандарта организации на опрыскиватель) </w:t>
            </w: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заключенные в </w:t>
            </w:r>
            <w:r w:rsidRPr="0058723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2016- 2017 годах,</w:t>
            </w: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период до следующего годового общего собрания акционеров.</w:t>
            </w:r>
            <w:proofErr w:type="gramEnd"/>
          </w:p>
          <w:p w:rsidR="009639AE" w:rsidRPr="0058723D" w:rsidRDefault="009639AE" w:rsidP="00966E17">
            <w:pPr>
              <w:spacing w:line="240" w:lineRule="auto"/>
              <w:ind w:left="5" w:firstLine="56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39AE" w:rsidRPr="0058723D" w:rsidTr="00966E17">
        <w:trPr>
          <w:gridAfter w:val="1"/>
          <w:wAfter w:w="24" w:type="dxa"/>
          <w:trHeight w:val="388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</w:p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</w:p>
        </w:tc>
        <w:tc>
          <w:tcPr>
            <w:tcW w:w="14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АО «Технолог»</w:t>
            </w:r>
          </w:p>
        </w:tc>
        <w:tc>
          <w:tcPr>
            <w:tcW w:w="21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"Разработка технического задания на производство плуга оборотного 3+1</w:t>
            </w:r>
          </w:p>
        </w:tc>
        <w:tc>
          <w:tcPr>
            <w:tcW w:w="14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2 856,80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Общее собрание</w:t>
            </w:r>
          </w:p>
        </w:tc>
        <w:tc>
          <w:tcPr>
            <w:tcW w:w="39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ind w:left="5" w:firstLine="562"/>
              <w:contextualSpacing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58723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8723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добрить </w:t>
            </w: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сделки</w:t>
            </w:r>
            <w:r w:rsidRPr="0058723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между обществом и СП ООО «А</w:t>
            </w:r>
            <w:r w:rsidRPr="0058723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griximmash</w:t>
            </w: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 xml:space="preserve">» (аренда помещения) и 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АХК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z-Cyrl-UZ"/>
              </w:rPr>
              <w:t>«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/>
              </w:rPr>
              <w:t>O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‘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/>
              </w:rPr>
              <w:t>zagrosanoatmashxolding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» </w:t>
            </w: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АО «Узагротехмаш» </w:t>
            </w: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 xml:space="preserve">(договор о сотрудничестве) АО «Чирчикский завод сельскохозяйственной техники» (разработка и оформление руководств по эксплуатации, технических заданий на изготовление партий), АО "Агрегатный з-д" (пересмотр стандарта организации на опрыскиватель) </w:t>
            </w: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заключенные в </w:t>
            </w:r>
            <w:r w:rsidRPr="0058723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2016- 2017 годах,</w:t>
            </w: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период до следующего годового общего собрания акционеров.</w:t>
            </w:r>
            <w:proofErr w:type="gramEnd"/>
          </w:p>
          <w:p w:rsidR="009639AE" w:rsidRPr="0058723D" w:rsidRDefault="009639AE" w:rsidP="00966E17">
            <w:pPr>
              <w:spacing w:line="240" w:lineRule="auto"/>
              <w:ind w:left="5" w:firstLine="56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39AE" w:rsidRPr="0058723D" w:rsidTr="00966E17">
        <w:trPr>
          <w:gridAfter w:val="1"/>
          <w:wAfter w:w="24" w:type="dxa"/>
          <w:trHeight w:val="388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10.05.2018</w:t>
            </w:r>
          </w:p>
        </w:tc>
        <w:tc>
          <w:tcPr>
            <w:tcW w:w="14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АО «Технолог»</w:t>
            </w:r>
          </w:p>
        </w:tc>
        <w:tc>
          <w:tcPr>
            <w:tcW w:w="21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"Разработка технического задания на производство плуга оборотного 3+1</w:t>
            </w:r>
          </w:p>
        </w:tc>
        <w:tc>
          <w:tcPr>
            <w:tcW w:w="14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21 450,70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Общее собрание</w:t>
            </w:r>
          </w:p>
        </w:tc>
        <w:tc>
          <w:tcPr>
            <w:tcW w:w="39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ind w:left="5" w:firstLine="562"/>
              <w:contextualSpacing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58723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8723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добрить </w:t>
            </w: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сделки</w:t>
            </w:r>
            <w:r w:rsidRPr="0058723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между обществом и СП ООО «А</w:t>
            </w:r>
            <w:r w:rsidRPr="0058723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griximmash</w:t>
            </w: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 xml:space="preserve">» (аренда помещения) и 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АХК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z-Cyrl-UZ"/>
              </w:rPr>
              <w:t>«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/>
              </w:rPr>
              <w:t>O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‘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/>
              </w:rPr>
              <w:t>zagrosanoatmashxolding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» </w:t>
            </w: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АО «Узагротехмаш» </w:t>
            </w: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 xml:space="preserve">(договор о сотрудничестве) АО «Чирчикский завод сельскохозяйственной техники» (разработка и оформление руководств по эксплуатации, технических заданий на изготовление партий), АО "Агрегатный з-д" (пересмотр стандарта организации на опрыскиватель) </w:t>
            </w: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заключенные в </w:t>
            </w:r>
            <w:r w:rsidRPr="0058723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2016- 2017 годах,</w:t>
            </w: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период до следующего годового общего собрания акционеров.</w:t>
            </w:r>
            <w:proofErr w:type="gramEnd"/>
          </w:p>
          <w:p w:rsidR="009639AE" w:rsidRPr="0058723D" w:rsidRDefault="009639AE" w:rsidP="00966E17">
            <w:pPr>
              <w:spacing w:line="240" w:lineRule="auto"/>
              <w:ind w:left="5" w:firstLine="56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39AE" w:rsidRPr="0058723D" w:rsidTr="00966E17">
        <w:trPr>
          <w:gridAfter w:val="1"/>
          <w:wAfter w:w="24" w:type="dxa"/>
          <w:trHeight w:val="388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№ 21</w:t>
            </w:r>
          </w:p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19.05.2018</w:t>
            </w:r>
          </w:p>
        </w:tc>
        <w:tc>
          <w:tcPr>
            <w:tcW w:w="14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АО "ЧЗСХТ"</w:t>
            </w:r>
          </w:p>
        </w:tc>
        <w:tc>
          <w:tcPr>
            <w:tcW w:w="21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«Подготовка и оформление руководства по эксплуатации на культиватор-растениепитательКХУ-18-4В (в количестве 500шт.)»</w:t>
            </w:r>
          </w:p>
        </w:tc>
        <w:tc>
          <w:tcPr>
            <w:tcW w:w="14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6 410,75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Общее собрание</w:t>
            </w:r>
          </w:p>
        </w:tc>
        <w:tc>
          <w:tcPr>
            <w:tcW w:w="39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ind w:left="5" w:firstLine="562"/>
              <w:contextualSpacing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58723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8723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добрить </w:t>
            </w: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сделки</w:t>
            </w:r>
            <w:r w:rsidRPr="0058723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между обществом и СП ООО «А</w:t>
            </w:r>
            <w:r w:rsidRPr="0058723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griximmash</w:t>
            </w: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 xml:space="preserve">» (аренда помещения) и 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АХК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z-Cyrl-UZ"/>
              </w:rPr>
              <w:t>«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/>
              </w:rPr>
              <w:t>O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‘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/>
              </w:rPr>
              <w:t>zagrosanoatmashxolding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» </w:t>
            </w: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АО «Узагротехмаш» </w:t>
            </w: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 xml:space="preserve">(договор о сотрудничестве) АО «Чирчикский завод сельскохозяйственной техники» (разработка и оформление руководств по эксплуатации, технических заданий на изготовление партий), АО "Агрегатный з-д" (пересмотр стандарта организации на опрыскиватель) </w:t>
            </w: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заключенные в </w:t>
            </w:r>
            <w:r w:rsidRPr="0058723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2016- 2017 годах,</w:t>
            </w: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период до следующего годового общего собрания акционеров.</w:t>
            </w:r>
            <w:proofErr w:type="gramEnd"/>
          </w:p>
          <w:p w:rsidR="009639AE" w:rsidRPr="0058723D" w:rsidRDefault="009639AE" w:rsidP="00966E17">
            <w:pPr>
              <w:spacing w:line="240" w:lineRule="auto"/>
              <w:ind w:left="5" w:firstLine="56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39AE" w:rsidRPr="0058723D" w:rsidTr="00966E17">
        <w:trPr>
          <w:gridAfter w:val="1"/>
          <w:wAfter w:w="24" w:type="dxa"/>
          <w:trHeight w:val="388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№ 23</w:t>
            </w:r>
          </w:p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01.06.2018</w:t>
            </w:r>
          </w:p>
        </w:tc>
        <w:tc>
          <w:tcPr>
            <w:tcW w:w="14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АО "ЧЗСХТ"</w:t>
            </w:r>
          </w:p>
        </w:tc>
        <w:tc>
          <w:tcPr>
            <w:tcW w:w="21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"Разработке стандарта организации на чизель-культиватор навесной ЧКН-4»</w:t>
            </w:r>
          </w:p>
        </w:tc>
        <w:tc>
          <w:tcPr>
            <w:tcW w:w="14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21 132,70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Общее собрание</w:t>
            </w:r>
          </w:p>
        </w:tc>
        <w:tc>
          <w:tcPr>
            <w:tcW w:w="39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ind w:left="5" w:firstLine="562"/>
              <w:contextualSpacing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58723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8723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добрить </w:t>
            </w: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сделки</w:t>
            </w:r>
            <w:r w:rsidRPr="0058723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между обществом и СП ООО «А</w:t>
            </w:r>
            <w:r w:rsidRPr="0058723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griximmash</w:t>
            </w: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 xml:space="preserve">» (аренда помещения) и 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АХК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z-Cyrl-UZ"/>
              </w:rPr>
              <w:t>«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/>
              </w:rPr>
              <w:t>O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‘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/>
              </w:rPr>
              <w:t>zagrosanoatmashxolding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» </w:t>
            </w: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АО «Узагротехмаш» </w:t>
            </w: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 xml:space="preserve">(договор о сотрудничестве) АО «Чирчикский завод сельскохозяйственной техники» (разработка и оформление руководств по эксплуатации, технических заданий на изготовление партий), АО "Агрегатный з-д" (пересмотр стандарта организации на опрыскиватель) </w:t>
            </w: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заключенные в </w:t>
            </w:r>
            <w:r w:rsidRPr="0058723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2016- 2017 годах,</w:t>
            </w: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период до следующего годового общего собрания акционеров.</w:t>
            </w:r>
            <w:proofErr w:type="gramEnd"/>
          </w:p>
          <w:p w:rsidR="009639AE" w:rsidRPr="0058723D" w:rsidRDefault="009639AE" w:rsidP="00966E17">
            <w:pPr>
              <w:spacing w:line="240" w:lineRule="auto"/>
              <w:ind w:left="5" w:firstLine="56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39AE" w:rsidRPr="0058723D" w:rsidTr="00966E17">
        <w:trPr>
          <w:gridAfter w:val="1"/>
          <w:wAfter w:w="24" w:type="dxa"/>
          <w:trHeight w:val="388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№ 24</w:t>
            </w:r>
          </w:p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27.06.2018</w:t>
            </w:r>
          </w:p>
        </w:tc>
        <w:tc>
          <w:tcPr>
            <w:tcW w:w="14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ООО «Chirchiqmashagro»</w:t>
            </w:r>
          </w:p>
        </w:tc>
        <w:tc>
          <w:tcPr>
            <w:tcW w:w="21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«Внесение изменений в стандарт предприятия на плуг навесной оборотный МД-4»</w:t>
            </w:r>
          </w:p>
        </w:tc>
        <w:tc>
          <w:tcPr>
            <w:tcW w:w="14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3 775,70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Общее собрание</w:t>
            </w:r>
          </w:p>
        </w:tc>
        <w:tc>
          <w:tcPr>
            <w:tcW w:w="39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ind w:left="5" w:firstLine="562"/>
              <w:contextualSpacing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58723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8723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добрить </w:t>
            </w: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сделки</w:t>
            </w:r>
            <w:r w:rsidRPr="0058723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между обществом и СП ООО «А</w:t>
            </w:r>
            <w:r w:rsidRPr="0058723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griximmash</w:t>
            </w: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 xml:space="preserve">» (аренда помещения) и 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АХК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z-Cyrl-UZ"/>
              </w:rPr>
              <w:t>«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/>
              </w:rPr>
              <w:t>O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‘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/>
              </w:rPr>
              <w:t>zagrosanoatmashxolding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» </w:t>
            </w: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АО «Узагротехмаш» </w:t>
            </w: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 xml:space="preserve">(договор о сотрудничестве) АО «Чирчикский завод сельскохозяйственной техники» (разработка и оформление руководств по эксплуатации, технических заданий на изготовление партий), АО "Агрегатный з-д" (пересмотр стандарта организации на опрыскиватель) </w:t>
            </w: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заключенные в </w:t>
            </w:r>
            <w:r w:rsidRPr="0058723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2016- 2017 годах,</w:t>
            </w: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период до следующего годового общего собрания акционеров.</w:t>
            </w:r>
            <w:proofErr w:type="gramEnd"/>
          </w:p>
          <w:p w:rsidR="009639AE" w:rsidRPr="0058723D" w:rsidRDefault="009639AE" w:rsidP="00966E17">
            <w:pPr>
              <w:spacing w:line="240" w:lineRule="auto"/>
              <w:ind w:left="5" w:firstLine="56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39AE" w:rsidRPr="0058723D" w:rsidTr="00966E17">
        <w:trPr>
          <w:gridAfter w:val="1"/>
          <w:wAfter w:w="24" w:type="dxa"/>
          <w:trHeight w:val="388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</w:p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07.2018</w:t>
            </w:r>
          </w:p>
        </w:tc>
        <w:tc>
          <w:tcPr>
            <w:tcW w:w="14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АО "ЧЗСХТ"</w:t>
            </w:r>
          </w:p>
        </w:tc>
        <w:tc>
          <w:tcPr>
            <w:tcW w:w="21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«Подготовка и оформление руководства по эксплуатации на плуг навесной ПН-2-30, плуг навесной ПН-3-30, чизель-культиватор навесной ЧКН-4 и каналокапатель-бороздорез КБН-0,35 (по 50 шт. каждого наименования)</w:t>
            </w:r>
          </w:p>
        </w:tc>
        <w:tc>
          <w:tcPr>
            <w:tcW w:w="14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2 811,90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Общее собрание</w:t>
            </w:r>
          </w:p>
        </w:tc>
        <w:tc>
          <w:tcPr>
            <w:tcW w:w="39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ind w:left="5" w:firstLine="562"/>
              <w:contextualSpacing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58723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8723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добрить </w:t>
            </w: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сделки</w:t>
            </w:r>
            <w:r w:rsidRPr="0058723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между обществом и СП ООО «А</w:t>
            </w:r>
            <w:r w:rsidRPr="0058723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griximmash</w:t>
            </w: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 xml:space="preserve">» (аренда помещения) и 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АХК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z-Cyrl-UZ"/>
              </w:rPr>
              <w:t>«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/>
              </w:rPr>
              <w:t>O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‘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/>
              </w:rPr>
              <w:t>zagrosanoatmashxolding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» </w:t>
            </w: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АО «Узагротехмаш» </w:t>
            </w: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 xml:space="preserve">(договор о сотрудничестве) АО «Чирчикский завод сельскохозяйственной техники» (разработка и оформление руководств по эксплуатации, технических заданий на изготовление партий), АО "Агрегатный з-д" (пересмотр стандарта организации на опрыскиватель) </w:t>
            </w: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заключенные в </w:t>
            </w:r>
            <w:r w:rsidRPr="0058723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2016- 2017 годах,</w:t>
            </w: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период до следующего годового общего собрания акционеров.</w:t>
            </w:r>
            <w:proofErr w:type="gramEnd"/>
          </w:p>
          <w:p w:rsidR="009639AE" w:rsidRPr="0058723D" w:rsidRDefault="009639AE" w:rsidP="00966E17">
            <w:pPr>
              <w:spacing w:line="240" w:lineRule="auto"/>
              <w:ind w:left="5" w:firstLine="56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39AE" w:rsidRPr="0058723D" w:rsidTr="00966E17">
        <w:trPr>
          <w:gridAfter w:val="1"/>
          <w:wAfter w:w="24" w:type="dxa"/>
          <w:trHeight w:val="388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№ 30</w:t>
            </w:r>
          </w:p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05.09.2018</w:t>
            </w:r>
          </w:p>
        </w:tc>
        <w:tc>
          <w:tcPr>
            <w:tcW w:w="14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АО "ЧЗСХТ"</w:t>
            </w:r>
          </w:p>
        </w:tc>
        <w:tc>
          <w:tcPr>
            <w:tcW w:w="21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 xml:space="preserve">"Разработке стандарта организации на сеялку рядовую </w:t>
            </w:r>
            <w:r w:rsidRPr="00587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PREMIA </w:t>
            </w: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250-300 (договор с ЧЗСХТ)</w:t>
            </w:r>
          </w:p>
        </w:tc>
        <w:tc>
          <w:tcPr>
            <w:tcW w:w="14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25 920,70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Общее собрание</w:t>
            </w:r>
          </w:p>
        </w:tc>
        <w:tc>
          <w:tcPr>
            <w:tcW w:w="39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ind w:left="5" w:firstLine="562"/>
              <w:contextualSpacing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58723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8723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добрить </w:t>
            </w: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сделки</w:t>
            </w:r>
            <w:r w:rsidRPr="0058723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между обществом и СП ООО «А</w:t>
            </w:r>
            <w:r w:rsidRPr="0058723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griximmash</w:t>
            </w: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 xml:space="preserve">» (аренда помещения) и 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АХК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z-Cyrl-UZ"/>
              </w:rPr>
              <w:t>«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/>
              </w:rPr>
              <w:t>O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‘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/>
              </w:rPr>
              <w:t>zagrosanoatmashxolding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» </w:t>
            </w: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АО «Узагротехмаш» </w:t>
            </w: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 xml:space="preserve">(договор о сотрудничестве) АО «Чирчикский завод сельскохозяйственной техники» (разработка и оформление руководств по эксплуатации, технических заданий на изготовление партий), АО "Агрегатный з-д" (пересмотр стандарта организации на опрыскиватель) </w:t>
            </w: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заключенные в </w:t>
            </w:r>
            <w:r w:rsidRPr="0058723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2016- 2017 годах,</w:t>
            </w: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период до следующего годового общего собрания акционеров.</w:t>
            </w:r>
            <w:proofErr w:type="gramEnd"/>
          </w:p>
          <w:p w:rsidR="009639AE" w:rsidRPr="0058723D" w:rsidRDefault="009639AE" w:rsidP="00966E17">
            <w:pPr>
              <w:spacing w:line="240" w:lineRule="auto"/>
              <w:ind w:left="5" w:firstLine="56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39AE" w:rsidRPr="0058723D" w:rsidTr="00966E17">
        <w:trPr>
          <w:gridAfter w:val="1"/>
          <w:wAfter w:w="24" w:type="dxa"/>
          <w:trHeight w:val="388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№ 32</w:t>
            </w:r>
          </w:p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</w:p>
        </w:tc>
        <w:tc>
          <w:tcPr>
            <w:tcW w:w="14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АО "ТЗСХТ"</w:t>
            </w:r>
          </w:p>
        </w:tc>
        <w:tc>
          <w:tcPr>
            <w:tcW w:w="21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 xml:space="preserve">«Изготовление 100 штук «звездочек» ПАТК 609 </w:t>
            </w:r>
            <w:r w:rsidRPr="00587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 xml:space="preserve"> -15</w:t>
            </w:r>
          </w:p>
        </w:tc>
        <w:tc>
          <w:tcPr>
            <w:tcW w:w="14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1 827,00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Общее собрание</w:t>
            </w:r>
          </w:p>
        </w:tc>
        <w:tc>
          <w:tcPr>
            <w:tcW w:w="39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ind w:left="5" w:firstLine="562"/>
              <w:contextualSpacing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58723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8723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добрить </w:t>
            </w: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сделки</w:t>
            </w:r>
            <w:r w:rsidRPr="0058723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между обществом и СП ООО «А</w:t>
            </w:r>
            <w:r w:rsidRPr="0058723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griximmash</w:t>
            </w: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 xml:space="preserve">» (аренда помещения) и 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АХК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z-Cyrl-UZ"/>
              </w:rPr>
              <w:t>«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/>
              </w:rPr>
              <w:t>O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‘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/>
              </w:rPr>
              <w:t>zagrosanoatmashxolding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» </w:t>
            </w: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АО «Узагротехмаш» </w:t>
            </w: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 xml:space="preserve">(договор о сотрудничестве) АО «Чирчикский завод сельскохозяйственной техники» (разработка и оформление руководств по эксплуатации, технических заданий на изготовление партий), АО "Агрегатный з-д" (пересмотр стандарта организации на опрыскиватель) </w:t>
            </w: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заключенные в </w:t>
            </w:r>
            <w:r w:rsidRPr="0058723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2016- 2017 годах,</w:t>
            </w: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период до следующего годового общего собрания акционеров.</w:t>
            </w:r>
            <w:proofErr w:type="gramEnd"/>
          </w:p>
          <w:p w:rsidR="009639AE" w:rsidRPr="0058723D" w:rsidRDefault="009639AE" w:rsidP="00966E17">
            <w:pPr>
              <w:spacing w:line="240" w:lineRule="auto"/>
              <w:ind w:left="5" w:firstLine="56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39AE" w:rsidRPr="0058723D" w:rsidTr="00966E17">
        <w:trPr>
          <w:gridAfter w:val="1"/>
          <w:wAfter w:w="24" w:type="dxa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87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 xml:space="preserve">1 от </w:t>
            </w:r>
            <w:r w:rsidRPr="00587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Pr="00587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ООО «Агрихим-маш»</w:t>
            </w:r>
          </w:p>
        </w:tc>
        <w:tc>
          <w:tcPr>
            <w:tcW w:w="21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Аренда помещения под услуги</w:t>
            </w:r>
          </w:p>
        </w:tc>
        <w:tc>
          <w:tcPr>
            <w:tcW w:w="14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2 875,70</w:t>
            </w:r>
          </w:p>
          <w:p w:rsidR="009639AE" w:rsidRPr="0058723D" w:rsidRDefault="009639AE" w:rsidP="00966E1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Общее собрание</w:t>
            </w:r>
          </w:p>
        </w:tc>
        <w:tc>
          <w:tcPr>
            <w:tcW w:w="39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ind w:left="5" w:firstLine="562"/>
              <w:contextualSpacing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58723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8723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добрить </w:t>
            </w: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сделки</w:t>
            </w:r>
            <w:r w:rsidRPr="0058723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между обществом и СП ООО «А</w:t>
            </w:r>
            <w:r w:rsidRPr="0058723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griximmash</w:t>
            </w: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 xml:space="preserve">» (аренда помещения) и 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АХК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z-Cyrl-UZ"/>
              </w:rPr>
              <w:t>«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/>
              </w:rPr>
              <w:t>O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‘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/>
              </w:rPr>
              <w:t>zagrosanoatmashxolding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» </w:t>
            </w: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АО «Узагротехмаш» </w:t>
            </w: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 xml:space="preserve">(договор о сотрудничестве) АО «Чирчикский завод сельскохозяйственной техники» (разработка и оформление руководств по эксплуатации, технических заданий на </w:t>
            </w:r>
            <w:r w:rsidRPr="00587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изготовление партий), АО "Агрегатный з-д" (пересмотр стандарта организации на опрыскиватель) </w:t>
            </w: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заключенные в </w:t>
            </w:r>
            <w:r w:rsidRPr="0058723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2016- 2017 годах,</w:t>
            </w: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период до следующего годового общего собрания акционеров.</w:t>
            </w:r>
            <w:proofErr w:type="gramEnd"/>
          </w:p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AE" w:rsidRPr="0058723D" w:rsidTr="00966E17">
        <w:trPr>
          <w:gridAfter w:val="1"/>
          <w:wAfter w:w="24" w:type="dxa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№09/12 от 30.12.2016</w:t>
            </w:r>
          </w:p>
        </w:tc>
        <w:tc>
          <w:tcPr>
            <w:tcW w:w="14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АО </w:t>
            </w: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ХК "Узагротехмаш"</w:t>
            </w:r>
          </w:p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Оказание услуг (договор о сотрудничестве)</w:t>
            </w:r>
          </w:p>
        </w:tc>
        <w:tc>
          <w:tcPr>
            <w:tcW w:w="14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1873,54</w:t>
            </w:r>
          </w:p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Общее собрание</w:t>
            </w:r>
          </w:p>
        </w:tc>
        <w:tc>
          <w:tcPr>
            <w:tcW w:w="39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ind w:left="5" w:firstLine="562"/>
              <w:contextualSpacing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58723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8723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добрить </w:t>
            </w: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сделки</w:t>
            </w:r>
            <w:r w:rsidRPr="0058723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между обществом и СП ООО «А</w:t>
            </w:r>
            <w:r w:rsidRPr="0058723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griximmash</w:t>
            </w: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 xml:space="preserve">» (аренда помещения) и 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АХК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z-Cyrl-UZ"/>
              </w:rPr>
              <w:t>«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/>
              </w:rPr>
              <w:t>O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‘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/>
              </w:rPr>
              <w:t>zagrosanoatmashxolding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» </w:t>
            </w: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АО «Узагротехмаш» </w:t>
            </w: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 xml:space="preserve">(договор о сотрудничестве) АО «Чирчикский завод сельскохозяйственной техники» (разработка и оформление руководств по эксплуатации, технических заданий на изготовление партий), АО "Агрегатный з-д" (пересмотр стандарта организации на опрыскиватель) </w:t>
            </w: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заключенные в </w:t>
            </w:r>
            <w:r w:rsidRPr="0058723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2016- 2017 годах,</w:t>
            </w: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период до следующего годового общего собрания акционеров.</w:t>
            </w:r>
            <w:proofErr w:type="gramEnd"/>
          </w:p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AE" w:rsidRPr="0058723D" w:rsidTr="00966E17">
        <w:trPr>
          <w:gridAfter w:val="1"/>
          <w:wAfter w:w="24" w:type="dxa"/>
          <w:trHeight w:val="478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№ 02/01 01.11.2018</w:t>
            </w:r>
          </w:p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«Узагротехсаноатхолдинг»</w:t>
            </w:r>
          </w:p>
          <w:p w:rsidR="009639AE" w:rsidRPr="0058723D" w:rsidRDefault="009639AE" w:rsidP="00966E17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1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Оказание услуг (договор о сотрудничестве)</w:t>
            </w:r>
          </w:p>
        </w:tc>
        <w:tc>
          <w:tcPr>
            <w:tcW w:w="14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9848,93</w:t>
            </w:r>
          </w:p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Общее собрание</w:t>
            </w:r>
          </w:p>
        </w:tc>
        <w:tc>
          <w:tcPr>
            <w:tcW w:w="39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ind w:left="5" w:firstLine="562"/>
              <w:contextualSpacing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58723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8723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добрить </w:t>
            </w: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сделки</w:t>
            </w:r>
            <w:r w:rsidRPr="0058723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между обществом и СП ООО «А</w:t>
            </w:r>
            <w:r w:rsidRPr="0058723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griximmash</w:t>
            </w: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 xml:space="preserve">» (аренда помещения) и 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АХК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z-Cyrl-UZ"/>
              </w:rPr>
              <w:t>«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/>
              </w:rPr>
              <w:t>O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‘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/>
              </w:rPr>
              <w:t>zagrosanoatmashxolding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» </w:t>
            </w: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АО «Узагротехмаш» </w:t>
            </w: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 xml:space="preserve">(договор о сотрудничестве) АО «Чирчикский завод сельскохозяйственной техники» (разработка и оформление руководств по эксплуатации, технических заданий на изготовление партий), АО "Агрегатный з-д" (пересмотр стандарта организации на опрыскиватель) </w:t>
            </w: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заключенные в </w:t>
            </w:r>
            <w:r w:rsidRPr="0058723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2016- 2017 годах,</w:t>
            </w: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период до следующего годового общего собрания акционеров.</w:t>
            </w:r>
            <w:proofErr w:type="gramEnd"/>
          </w:p>
          <w:p w:rsidR="009639AE" w:rsidRPr="0058723D" w:rsidRDefault="009639AE" w:rsidP="00966E17">
            <w:pPr>
              <w:spacing w:line="240" w:lineRule="auto"/>
              <w:ind w:left="5" w:firstLine="56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39AE" w:rsidRPr="0058723D" w:rsidTr="00966E17">
        <w:trPr>
          <w:trHeight w:val="59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639AE" w:rsidRPr="0058723D" w:rsidRDefault="009639AE" w:rsidP="00966E17">
            <w:pPr>
              <w:spacing w:line="24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16.</w:t>
            </w:r>
          </w:p>
        </w:tc>
        <w:tc>
          <w:tcPr>
            <w:tcW w:w="1087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639AE" w:rsidRDefault="009639AE" w:rsidP="00966E17">
            <w:pPr>
              <w:shd w:val="clear" w:color="auto" w:fill="FFFFFF"/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сделках с аффилированными лицами, включая их письменные уведомления и полные формулировки решений, принятых по сделкам, и сведения о лицах, принявших решение, являются частью годового отчета общества.</w:t>
            </w:r>
          </w:p>
          <w:p w:rsidR="009639AE" w:rsidRDefault="009639AE" w:rsidP="00966E17">
            <w:pPr>
              <w:shd w:val="clear" w:color="auto" w:fill="FFFFFF"/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39AE" w:rsidRDefault="009639AE" w:rsidP="00966E17">
            <w:pPr>
              <w:shd w:val="clear" w:color="auto" w:fill="FFFFFF"/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39AE" w:rsidRPr="0058723D" w:rsidRDefault="009639AE" w:rsidP="00966E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СПИСОК АФФИЛИРОВАННЫХ ЛИЦ</w:t>
            </w:r>
            <w:r w:rsidRPr="00587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58723D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  <w:t>(по состоянию на конец отчетного года)</w:t>
            </w:r>
          </w:p>
        </w:tc>
      </w:tr>
    </w:tbl>
    <w:tbl>
      <w:tblPr>
        <w:tblpPr w:leftFromText="180" w:rightFromText="180" w:vertAnchor="text" w:horzAnchor="margin" w:tblpY="-1204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1890"/>
        <w:gridCol w:w="1145"/>
        <w:gridCol w:w="2261"/>
        <w:gridCol w:w="1021"/>
        <w:gridCol w:w="2605"/>
      </w:tblGrid>
      <w:tr w:rsidR="009639AE" w:rsidRPr="0058723D" w:rsidTr="00966E17">
        <w:tc>
          <w:tcPr>
            <w:tcW w:w="705" w:type="dxa"/>
          </w:tcPr>
          <w:p w:rsidR="009639AE" w:rsidRPr="0058723D" w:rsidRDefault="009639AE" w:rsidP="00966E17">
            <w:pPr>
              <w:pStyle w:val="21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9639AE" w:rsidRPr="0058723D" w:rsidRDefault="009639AE" w:rsidP="00966E17">
            <w:pPr>
              <w:pStyle w:val="2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Наименование,</w:t>
            </w:r>
          </w:p>
          <w:p w:rsidR="009639AE" w:rsidRPr="0058723D" w:rsidRDefault="009639AE" w:rsidP="00966E17">
            <w:pPr>
              <w:pStyle w:val="2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9639AE" w:rsidRPr="0058723D" w:rsidRDefault="009639AE" w:rsidP="00966E17">
            <w:pPr>
              <w:pStyle w:val="2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9639AE" w:rsidRPr="0058723D" w:rsidRDefault="009639AE" w:rsidP="00966E17">
            <w:pPr>
              <w:pStyle w:val="21"/>
              <w:spacing w:line="240" w:lineRule="auto"/>
              <w:ind w:left="-109" w:firstLine="1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местонахождение и почтовый адрес</w:t>
            </w:r>
          </w:p>
        </w:tc>
        <w:tc>
          <w:tcPr>
            <w:tcW w:w="2537" w:type="dxa"/>
          </w:tcPr>
          <w:p w:rsidR="009639AE" w:rsidRPr="0058723D" w:rsidRDefault="009639AE" w:rsidP="00966E17">
            <w:pPr>
              <w:pStyle w:val="21"/>
              <w:spacing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основание, по которому они являются аффилированными лицами данного акционерного общества</w:t>
            </w:r>
          </w:p>
        </w:tc>
        <w:tc>
          <w:tcPr>
            <w:tcW w:w="1128" w:type="dxa"/>
          </w:tcPr>
          <w:p w:rsidR="009639AE" w:rsidRPr="0058723D" w:rsidRDefault="009639AE" w:rsidP="00966E17">
            <w:pPr>
              <w:pStyle w:val="21"/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дата, с которой они являются аффилированными лицами данного акционерного общества;</w:t>
            </w:r>
          </w:p>
        </w:tc>
        <w:tc>
          <w:tcPr>
            <w:tcW w:w="2928" w:type="dxa"/>
          </w:tcPr>
          <w:p w:rsidR="009639AE" w:rsidRPr="0058723D" w:rsidRDefault="009639AE" w:rsidP="00966E17">
            <w:pPr>
              <w:pStyle w:val="21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принадлежащие им (в том числе как доверительным управляющим или представителям) количество, тип и процент голосующих акций акционерного общества.</w:t>
            </w:r>
            <w:proofErr w:type="gramEnd"/>
          </w:p>
        </w:tc>
      </w:tr>
      <w:tr w:rsidR="009639AE" w:rsidRPr="0058723D" w:rsidTr="00966E17">
        <w:tc>
          <w:tcPr>
            <w:tcW w:w="705" w:type="dxa"/>
          </w:tcPr>
          <w:p w:rsidR="009639AE" w:rsidRPr="0058723D" w:rsidRDefault="009639AE" w:rsidP="00966E17">
            <w:pPr>
              <w:pStyle w:val="2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5" w:type="dxa"/>
            <w:vAlign w:val="center"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«Конструкторско-технологический центр сельскохозяйственного машиностроения»</w:t>
            </w:r>
          </w:p>
        </w:tc>
        <w:tc>
          <w:tcPr>
            <w:tcW w:w="1269" w:type="dxa"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г. Ташкент, ул. Буюк Ипак йули, 434.</w:t>
            </w:r>
          </w:p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Юр. лицо владеет более 20% АО</w:t>
            </w:r>
          </w:p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28" w:type="dxa"/>
            <w:vAlign w:val="center"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25.12.2017</w:t>
            </w:r>
          </w:p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9639AE" w:rsidRPr="0058723D" w:rsidRDefault="009639AE" w:rsidP="00966E17">
            <w:pPr>
              <w:pStyle w:val="2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123530</w:t>
            </w:r>
          </w:p>
          <w:p w:rsidR="009639AE" w:rsidRPr="0058723D" w:rsidRDefault="009639AE" w:rsidP="00966E17">
            <w:pPr>
              <w:pStyle w:val="2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33,5%</w:t>
            </w:r>
          </w:p>
        </w:tc>
      </w:tr>
      <w:tr w:rsidR="009639AE" w:rsidRPr="0058723D" w:rsidTr="00966E17">
        <w:tc>
          <w:tcPr>
            <w:tcW w:w="705" w:type="dxa"/>
          </w:tcPr>
          <w:p w:rsidR="009639AE" w:rsidRPr="0058723D" w:rsidRDefault="009639AE" w:rsidP="00966E17">
            <w:pPr>
              <w:pStyle w:val="2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АО «Узагротехмаш»</w:t>
            </w:r>
          </w:p>
        </w:tc>
        <w:tc>
          <w:tcPr>
            <w:tcW w:w="1269" w:type="dxa"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г. Ташкент, ул. Буюк Ипак йули, 434.</w:t>
            </w:r>
          </w:p>
        </w:tc>
        <w:tc>
          <w:tcPr>
            <w:tcW w:w="2537" w:type="dxa"/>
          </w:tcPr>
          <w:p w:rsidR="009639AE" w:rsidRPr="0058723D" w:rsidRDefault="009639AE" w:rsidP="00966E17">
            <w:pPr>
              <w:pStyle w:val="2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9639AE" w:rsidRPr="0058723D" w:rsidRDefault="009639AE" w:rsidP="00966E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12.05.2017.</w:t>
            </w:r>
          </w:p>
        </w:tc>
        <w:tc>
          <w:tcPr>
            <w:tcW w:w="2928" w:type="dxa"/>
          </w:tcPr>
          <w:p w:rsidR="009639AE" w:rsidRPr="0058723D" w:rsidRDefault="009639AE" w:rsidP="00966E17">
            <w:pPr>
              <w:pStyle w:val="2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39AE" w:rsidRPr="0058723D" w:rsidTr="00966E17">
        <w:tc>
          <w:tcPr>
            <w:tcW w:w="705" w:type="dxa"/>
          </w:tcPr>
          <w:p w:rsidR="009639AE" w:rsidRPr="0058723D" w:rsidRDefault="009639AE" w:rsidP="00966E17">
            <w:pPr>
              <w:pStyle w:val="2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15" w:type="dxa"/>
            <w:vAlign w:val="center"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«Технолог»</w:t>
            </w:r>
          </w:p>
        </w:tc>
        <w:tc>
          <w:tcPr>
            <w:tcW w:w="1269" w:type="dxa"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г. Ташкент, ул. Асака, 52.</w:t>
            </w:r>
          </w:p>
          <w:p w:rsidR="009639AE" w:rsidRPr="0058723D" w:rsidRDefault="009639AE" w:rsidP="00966E17">
            <w:pPr>
              <w:pStyle w:val="2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Юр. лицо, входящее в одно </w:t>
            </w: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хозяйственное объединение</w:t>
            </w:r>
          </w:p>
        </w:tc>
        <w:tc>
          <w:tcPr>
            <w:tcW w:w="1128" w:type="dxa"/>
            <w:vAlign w:val="center"/>
          </w:tcPr>
          <w:p w:rsidR="009639AE" w:rsidRPr="0058723D" w:rsidRDefault="009639AE" w:rsidP="00966E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03.02.2015. .</w:t>
            </w:r>
          </w:p>
        </w:tc>
        <w:tc>
          <w:tcPr>
            <w:tcW w:w="2928" w:type="dxa"/>
            <w:vAlign w:val="center"/>
          </w:tcPr>
          <w:p w:rsidR="009639AE" w:rsidRPr="0058723D" w:rsidRDefault="009639AE" w:rsidP="00966E17">
            <w:pPr>
              <w:pStyle w:val="2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39AE" w:rsidRPr="0058723D" w:rsidTr="00966E17">
        <w:tc>
          <w:tcPr>
            <w:tcW w:w="705" w:type="dxa"/>
          </w:tcPr>
          <w:p w:rsidR="009639AE" w:rsidRPr="0058723D" w:rsidRDefault="009639AE" w:rsidP="00966E17">
            <w:pPr>
              <w:pStyle w:val="2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15" w:type="dxa"/>
            <w:vAlign w:val="center"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«Ургенчкорммаш»</w:t>
            </w:r>
          </w:p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г. Ургенч, ул. Хонка, 26.</w:t>
            </w:r>
          </w:p>
          <w:p w:rsidR="009639AE" w:rsidRPr="0058723D" w:rsidRDefault="009639AE" w:rsidP="00966E17">
            <w:pPr>
              <w:pStyle w:val="2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Юр. лицо, входящее в одно </w:t>
            </w: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хозяйственное объединение</w:t>
            </w:r>
          </w:p>
        </w:tc>
        <w:tc>
          <w:tcPr>
            <w:tcW w:w="1128" w:type="dxa"/>
            <w:vAlign w:val="center"/>
          </w:tcPr>
          <w:p w:rsidR="009639AE" w:rsidRPr="0058723D" w:rsidRDefault="009639AE" w:rsidP="00966E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03.02.2015 г.</w:t>
            </w:r>
          </w:p>
        </w:tc>
        <w:tc>
          <w:tcPr>
            <w:tcW w:w="2928" w:type="dxa"/>
            <w:vAlign w:val="center"/>
          </w:tcPr>
          <w:p w:rsidR="009639AE" w:rsidRPr="0058723D" w:rsidRDefault="009639AE" w:rsidP="00966E17">
            <w:pPr>
              <w:pStyle w:val="2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39AE" w:rsidRPr="0058723D" w:rsidTr="00966E17">
        <w:tc>
          <w:tcPr>
            <w:tcW w:w="705" w:type="dxa"/>
          </w:tcPr>
          <w:p w:rsidR="009639AE" w:rsidRPr="0058723D" w:rsidRDefault="009639AE" w:rsidP="00966E17">
            <w:pPr>
              <w:pStyle w:val="2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15" w:type="dxa"/>
            <w:vAlign w:val="center"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АО «Агрегатный завод»</w:t>
            </w:r>
          </w:p>
        </w:tc>
        <w:tc>
          <w:tcPr>
            <w:tcW w:w="1269" w:type="dxa"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г. Ташкент, ул. Уста Ширин, 117.</w:t>
            </w:r>
          </w:p>
          <w:p w:rsidR="009639AE" w:rsidRPr="0058723D" w:rsidRDefault="009639AE" w:rsidP="00966E17">
            <w:pPr>
              <w:pStyle w:val="2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Юр. лицо, входящее в одно </w:t>
            </w: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хозяйственное объединение</w:t>
            </w:r>
          </w:p>
        </w:tc>
        <w:tc>
          <w:tcPr>
            <w:tcW w:w="1128" w:type="dxa"/>
            <w:vAlign w:val="center"/>
          </w:tcPr>
          <w:p w:rsidR="009639AE" w:rsidRPr="0058723D" w:rsidRDefault="009639AE" w:rsidP="00966E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12.05.2017.</w:t>
            </w:r>
          </w:p>
        </w:tc>
        <w:tc>
          <w:tcPr>
            <w:tcW w:w="2928" w:type="dxa"/>
            <w:vAlign w:val="center"/>
          </w:tcPr>
          <w:p w:rsidR="009639AE" w:rsidRPr="0058723D" w:rsidRDefault="009639AE" w:rsidP="00966E17">
            <w:pPr>
              <w:pStyle w:val="2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39AE" w:rsidRPr="0058723D" w:rsidTr="00966E17">
        <w:tc>
          <w:tcPr>
            <w:tcW w:w="705" w:type="dxa"/>
          </w:tcPr>
          <w:p w:rsidR="009639AE" w:rsidRPr="0058723D" w:rsidRDefault="009639AE" w:rsidP="00966E17">
            <w:pPr>
              <w:pStyle w:val="2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87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2115" w:type="dxa"/>
            <w:vAlign w:val="center"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АО «</w:t>
            </w:r>
            <w:r w:rsidRPr="00587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Agrosanoat</w:t>
            </w: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7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mashinvest</w:t>
            </w: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9" w:type="dxa"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Ташкент</w:t>
            </w:r>
            <w:r w:rsidRPr="00587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ул. Буюк Ипак йули, 434</w:t>
            </w:r>
          </w:p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 xml:space="preserve">Юр. лицо, входящее в одно </w:t>
            </w: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хозяйственное объединение</w:t>
            </w:r>
          </w:p>
        </w:tc>
        <w:tc>
          <w:tcPr>
            <w:tcW w:w="1128" w:type="dxa"/>
            <w:vAlign w:val="center"/>
          </w:tcPr>
          <w:p w:rsidR="009639AE" w:rsidRPr="0058723D" w:rsidRDefault="009639AE" w:rsidP="00966E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12.05.2</w:t>
            </w:r>
            <w:r w:rsidRPr="00587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017.</w:t>
            </w:r>
          </w:p>
        </w:tc>
        <w:tc>
          <w:tcPr>
            <w:tcW w:w="2928" w:type="dxa"/>
            <w:vAlign w:val="center"/>
          </w:tcPr>
          <w:p w:rsidR="009639AE" w:rsidRPr="0058723D" w:rsidRDefault="009639AE" w:rsidP="00966E17">
            <w:pPr>
              <w:pStyle w:val="2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9639AE" w:rsidRPr="0058723D" w:rsidTr="00966E17">
        <w:tc>
          <w:tcPr>
            <w:tcW w:w="705" w:type="dxa"/>
          </w:tcPr>
          <w:p w:rsidR="009639AE" w:rsidRPr="0058723D" w:rsidRDefault="009639AE" w:rsidP="00966E17">
            <w:pPr>
              <w:pStyle w:val="2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15" w:type="dxa"/>
            <w:vAlign w:val="center"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АО «Чирчикский завод сельскохозяйственной техники»</w:t>
            </w:r>
          </w:p>
        </w:tc>
        <w:tc>
          <w:tcPr>
            <w:tcW w:w="1269" w:type="dxa"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г. Чирчик, пр-т А. Навои, 92</w:t>
            </w:r>
          </w:p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Юр. лицо, входящее в одно </w:t>
            </w: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хозяйственное объединение</w:t>
            </w:r>
          </w:p>
        </w:tc>
        <w:tc>
          <w:tcPr>
            <w:tcW w:w="1128" w:type="dxa"/>
            <w:vAlign w:val="center"/>
          </w:tcPr>
          <w:p w:rsidR="009639AE" w:rsidRPr="0058723D" w:rsidRDefault="009639AE" w:rsidP="00966E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12.05.2017.</w:t>
            </w:r>
          </w:p>
        </w:tc>
        <w:tc>
          <w:tcPr>
            <w:tcW w:w="2928" w:type="dxa"/>
            <w:vAlign w:val="center"/>
          </w:tcPr>
          <w:p w:rsidR="009639AE" w:rsidRPr="0058723D" w:rsidRDefault="009639AE" w:rsidP="00966E17">
            <w:pPr>
              <w:pStyle w:val="2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39AE" w:rsidRPr="0058723D" w:rsidTr="00966E17">
        <w:tc>
          <w:tcPr>
            <w:tcW w:w="705" w:type="dxa"/>
          </w:tcPr>
          <w:p w:rsidR="009639AE" w:rsidRPr="0058723D" w:rsidRDefault="009639AE" w:rsidP="00966E17">
            <w:pPr>
              <w:pStyle w:val="2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15" w:type="dxa"/>
            <w:vAlign w:val="center"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АО «Ташкентский завод сельскохозяйственной техники»</w:t>
            </w:r>
          </w:p>
        </w:tc>
        <w:tc>
          <w:tcPr>
            <w:tcW w:w="1269" w:type="dxa"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. Ташкент, ул. Буюк Ипак йули, 434.</w:t>
            </w:r>
          </w:p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Юр. лицо, входящее в одно </w:t>
            </w: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хозяйственное объединение</w:t>
            </w:r>
          </w:p>
        </w:tc>
        <w:tc>
          <w:tcPr>
            <w:tcW w:w="1128" w:type="dxa"/>
            <w:vAlign w:val="center"/>
          </w:tcPr>
          <w:p w:rsidR="009639AE" w:rsidRPr="0058723D" w:rsidRDefault="009639AE" w:rsidP="00966E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12.05.2017.</w:t>
            </w:r>
          </w:p>
        </w:tc>
        <w:tc>
          <w:tcPr>
            <w:tcW w:w="2928" w:type="dxa"/>
            <w:vAlign w:val="center"/>
          </w:tcPr>
          <w:p w:rsidR="009639AE" w:rsidRPr="0058723D" w:rsidRDefault="009639AE" w:rsidP="00966E17">
            <w:pPr>
              <w:pStyle w:val="2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39AE" w:rsidRPr="0058723D" w:rsidTr="00966E17">
        <w:tc>
          <w:tcPr>
            <w:tcW w:w="705" w:type="dxa"/>
          </w:tcPr>
          <w:p w:rsidR="009639AE" w:rsidRPr="0058723D" w:rsidRDefault="009639AE" w:rsidP="00966E17">
            <w:pPr>
              <w:pStyle w:val="2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15" w:type="dxa"/>
            <w:vAlign w:val="center"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587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Agromash sanoat invest</w:t>
            </w: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9" w:type="dxa"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г. Ташкент, ул. Буюк Ипак йули, 434.</w:t>
            </w:r>
          </w:p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Юр. лицо, входящее в одно </w:t>
            </w: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хозяйственное объединение</w:t>
            </w:r>
          </w:p>
        </w:tc>
        <w:tc>
          <w:tcPr>
            <w:tcW w:w="1128" w:type="dxa"/>
            <w:vAlign w:val="center"/>
          </w:tcPr>
          <w:p w:rsidR="009639AE" w:rsidRPr="0058723D" w:rsidRDefault="009639AE" w:rsidP="00966E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12.05.2017.</w:t>
            </w:r>
          </w:p>
        </w:tc>
        <w:tc>
          <w:tcPr>
            <w:tcW w:w="2928" w:type="dxa"/>
            <w:vAlign w:val="center"/>
          </w:tcPr>
          <w:p w:rsidR="009639AE" w:rsidRPr="0058723D" w:rsidRDefault="009639AE" w:rsidP="00966E17">
            <w:pPr>
              <w:pStyle w:val="2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39AE" w:rsidRPr="0058723D" w:rsidTr="00966E17">
        <w:tc>
          <w:tcPr>
            <w:tcW w:w="705" w:type="dxa"/>
          </w:tcPr>
          <w:p w:rsidR="009639AE" w:rsidRPr="0058723D" w:rsidRDefault="009639AE" w:rsidP="00966E17">
            <w:pPr>
              <w:pStyle w:val="2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15" w:type="dxa"/>
            <w:vAlign w:val="center"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АО «Узагросервис»</w:t>
            </w:r>
          </w:p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г. Ташкент, ул. Абая, 4А</w:t>
            </w:r>
          </w:p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Юр. лицо, входящее в одно </w:t>
            </w: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хозяйственное объединение</w:t>
            </w:r>
          </w:p>
        </w:tc>
        <w:tc>
          <w:tcPr>
            <w:tcW w:w="1128" w:type="dxa"/>
            <w:vAlign w:val="center"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25.12.2017</w:t>
            </w:r>
          </w:p>
          <w:p w:rsidR="009639AE" w:rsidRPr="0058723D" w:rsidRDefault="009639AE" w:rsidP="00966E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8" w:type="dxa"/>
            <w:vAlign w:val="center"/>
          </w:tcPr>
          <w:p w:rsidR="009639AE" w:rsidRPr="0058723D" w:rsidRDefault="009639AE" w:rsidP="00966E17">
            <w:pPr>
              <w:pStyle w:val="2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39AE" w:rsidRPr="0058723D" w:rsidTr="00966E17">
        <w:trPr>
          <w:trHeight w:val="932"/>
        </w:trPr>
        <w:tc>
          <w:tcPr>
            <w:tcW w:w="705" w:type="dxa"/>
          </w:tcPr>
          <w:p w:rsidR="009639AE" w:rsidRPr="0058723D" w:rsidRDefault="009639AE" w:rsidP="00966E17">
            <w:pPr>
              <w:pStyle w:val="21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15" w:type="dxa"/>
            <w:vAlign w:val="center"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КБ «Узагротех»</w:t>
            </w:r>
          </w:p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г. Ташкент, ул. Абая, 4А</w:t>
            </w:r>
          </w:p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Юр. лицо, входящее в одно </w:t>
            </w: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хозяйственное объединение</w:t>
            </w:r>
          </w:p>
        </w:tc>
        <w:tc>
          <w:tcPr>
            <w:tcW w:w="1128" w:type="dxa"/>
            <w:vAlign w:val="center"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25.12.2017</w:t>
            </w:r>
          </w:p>
          <w:p w:rsidR="009639AE" w:rsidRPr="0058723D" w:rsidRDefault="009639AE" w:rsidP="00966E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9639AE" w:rsidRPr="0058723D" w:rsidRDefault="009639AE" w:rsidP="00966E17">
            <w:pPr>
              <w:pStyle w:val="2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39AE" w:rsidRPr="0058723D" w:rsidTr="00966E17">
        <w:trPr>
          <w:trHeight w:val="1124"/>
        </w:trPr>
        <w:tc>
          <w:tcPr>
            <w:tcW w:w="705" w:type="dxa"/>
          </w:tcPr>
          <w:p w:rsidR="009639AE" w:rsidRPr="0058723D" w:rsidRDefault="009639AE" w:rsidP="00966E17">
            <w:pPr>
              <w:pStyle w:val="21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15" w:type="dxa"/>
            <w:vAlign w:val="center"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 xml:space="preserve"> СП ООО «УзКлаасАгро»</w:t>
            </w:r>
          </w:p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г. Ташкент, ул. Абая, 4А</w:t>
            </w:r>
          </w:p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Юр. лицо, входящее в одно </w:t>
            </w: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хозяйственное объединение</w:t>
            </w:r>
          </w:p>
        </w:tc>
        <w:tc>
          <w:tcPr>
            <w:tcW w:w="1128" w:type="dxa"/>
            <w:vAlign w:val="center"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25.12.2017</w:t>
            </w:r>
          </w:p>
        </w:tc>
        <w:tc>
          <w:tcPr>
            <w:tcW w:w="2928" w:type="dxa"/>
            <w:vAlign w:val="center"/>
          </w:tcPr>
          <w:p w:rsidR="009639AE" w:rsidRPr="0058723D" w:rsidRDefault="009639AE" w:rsidP="00966E17">
            <w:pPr>
              <w:pStyle w:val="2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39AE" w:rsidRPr="0058723D" w:rsidTr="00966E17">
        <w:trPr>
          <w:trHeight w:val="1025"/>
        </w:trPr>
        <w:tc>
          <w:tcPr>
            <w:tcW w:w="705" w:type="dxa"/>
          </w:tcPr>
          <w:p w:rsidR="009639AE" w:rsidRPr="0058723D" w:rsidRDefault="009639AE" w:rsidP="00966E17">
            <w:pPr>
              <w:pStyle w:val="21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15" w:type="dxa"/>
            <w:vAlign w:val="center"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ННО «</w:t>
            </w:r>
            <w:r w:rsidRPr="00587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87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zoz</w:t>
            </w: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Mehr</w:t>
            </w: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г. Ташкент, ул. Абая, 4А</w:t>
            </w:r>
          </w:p>
        </w:tc>
        <w:tc>
          <w:tcPr>
            <w:tcW w:w="2537" w:type="dxa"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Юр. лицо, входящее в одно </w:t>
            </w: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хозяйственное объединение</w:t>
            </w:r>
          </w:p>
        </w:tc>
        <w:tc>
          <w:tcPr>
            <w:tcW w:w="1128" w:type="dxa"/>
            <w:vAlign w:val="center"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25.12.17</w:t>
            </w:r>
          </w:p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9639AE" w:rsidRPr="0058723D" w:rsidRDefault="009639AE" w:rsidP="00966E17">
            <w:pPr>
              <w:pStyle w:val="2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AE" w:rsidRPr="0058723D" w:rsidTr="00966E17">
        <w:trPr>
          <w:trHeight w:val="1066"/>
        </w:trPr>
        <w:tc>
          <w:tcPr>
            <w:tcW w:w="705" w:type="dxa"/>
          </w:tcPr>
          <w:p w:rsidR="009639AE" w:rsidRPr="0058723D" w:rsidRDefault="009639AE" w:rsidP="00966E17">
            <w:pPr>
              <w:pStyle w:val="21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15" w:type="dxa"/>
            <w:vAlign w:val="center"/>
          </w:tcPr>
          <w:p w:rsidR="009639AE" w:rsidRPr="0058723D" w:rsidRDefault="009639AE" w:rsidP="00966E17">
            <w:pPr>
              <w:pStyle w:val="21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ООО «Агрихим-Маш»</w:t>
            </w:r>
          </w:p>
        </w:tc>
        <w:tc>
          <w:tcPr>
            <w:tcW w:w="1269" w:type="dxa"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 xml:space="preserve">г. Ташкент, Яшнобадский </w:t>
            </w:r>
            <w:r w:rsidRPr="00587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ул. Султонали Машходий, 210.</w:t>
            </w:r>
          </w:p>
        </w:tc>
        <w:tc>
          <w:tcPr>
            <w:tcW w:w="2537" w:type="dxa"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АО в уставном фонде юр. лица более 20 %</w:t>
            </w:r>
          </w:p>
        </w:tc>
        <w:tc>
          <w:tcPr>
            <w:tcW w:w="1128" w:type="dxa"/>
            <w:vAlign w:val="center"/>
          </w:tcPr>
          <w:p w:rsidR="009639AE" w:rsidRPr="0058723D" w:rsidRDefault="009639AE" w:rsidP="00966E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11.09.2013..</w:t>
            </w:r>
          </w:p>
        </w:tc>
        <w:tc>
          <w:tcPr>
            <w:tcW w:w="2928" w:type="dxa"/>
            <w:vAlign w:val="center"/>
          </w:tcPr>
          <w:p w:rsidR="009639AE" w:rsidRPr="0058723D" w:rsidRDefault="009639AE" w:rsidP="00966E17">
            <w:pPr>
              <w:pStyle w:val="2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39AE" w:rsidRPr="0058723D" w:rsidTr="00966E17">
        <w:tc>
          <w:tcPr>
            <w:tcW w:w="705" w:type="dxa"/>
          </w:tcPr>
          <w:p w:rsidR="009639AE" w:rsidRPr="0058723D" w:rsidRDefault="009639AE" w:rsidP="00966E17">
            <w:pPr>
              <w:pStyle w:val="21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115" w:type="dxa"/>
            <w:vAlign w:val="center"/>
          </w:tcPr>
          <w:p w:rsidR="009639AE" w:rsidRPr="0058723D" w:rsidRDefault="009639AE" w:rsidP="00966E17">
            <w:pPr>
              <w:pStyle w:val="21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587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ECOPRODUCT</w:t>
            </w: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69" w:type="dxa"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Ташкентская область, Оккурганский район, Олимкент КФЙ, ул. С.Айний, 35.</w:t>
            </w:r>
          </w:p>
        </w:tc>
        <w:tc>
          <w:tcPr>
            <w:tcW w:w="2537" w:type="dxa"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Юр. лицо владеет более 20% АО</w:t>
            </w:r>
          </w:p>
          <w:p w:rsidR="009639AE" w:rsidRPr="0058723D" w:rsidRDefault="009639AE" w:rsidP="00966E17">
            <w:pPr>
              <w:pStyle w:val="2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9639AE" w:rsidRPr="0058723D" w:rsidRDefault="009639AE" w:rsidP="00966E17">
            <w:pPr>
              <w:pStyle w:val="21"/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08.01.2018.</w:t>
            </w:r>
          </w:p>
        </w:tc>
        <w:tc>
          <w:tcPr>
            <w:tcW w:w="2928" w:type="dxa"/>
            <w:vAlign w:val="center"/>
          </w:tcPr>
          <w:p w:rsidR="009639AE" w:rsidRPr="0058723D" w:rsidRDefault="009639AE" w:rsidP="00966E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127660(34,62%)</w:t>
            </w:r>
          </w:p>
        </w:tc>
      </w:tr>
      <w:tr w:rsidR="009639AE" w:rsidRPr="0058723D" w:rsidTr="00966E17">
        <w:tc>
          <w:tcPr>
            <w:tcW w:w="705" w:type="dxa"/>
          </w:tcPr>
          <w:p w:rsidR="009639AE" w:rsidRPr="0058723D" w:rsidRDefault="009639AE" w:rsidP="00966E17">
            <w:pPr>
              <w:pStyle w:val="21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15" w:type="dxa"/>
            <w:vAlign w:val="center"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Аглаев Анвар Ташмуратович</w:t>
            </w:r>
          </w:p>
          <w:p w:rsidR="009639AE" w:rsidRPr="0058723D" w:rsidRDefault="009639AE" w:rsidP="00966E1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ашкент, Мирабадский р-он, м-в Куйлюк-3, д.17, кв.45.</w:t>
            </w:r>
          </w:p>
        </w:tc>
        <w:tc>
          <w:tcPr>
            <w:tcW w:w="2537" w:type="dxa"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 xml:space="preserve">Член Наблюдательного совета </w:t>
            </w:r>
          </w:p>
        </w:tc>
        <w:tc>
          <w:tcPr>
            <w:tcW w:w="1128" w:type="dxa"/>
            <w:vAlign w:val="center"/>
          </w:tcPr>
          <w:p w:rsidR="009639AE" w:rsidRPr="0058723D" w:rsidRDefault="009639AE" w:rsidP="00966E17">
            <w:pPr>
              <w:pStyle w:val="21"/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16.01.2018.</w:t>
            </w:r>
          </w:p>
        </w:tc>
        <w:tc>
          <w:tcPr>
            <w:tcW w:w="2928" w:type="dxa"/>
            <w:vAlign w:val="center"/>
          </w:tcPr>
          <w:p w:rsidR="009639AE" w:rsidRPr="0058723D" w:rsidRDefault="009639AE" w:rsidP="00966E17">
            <w:pPr>
              <w:pStyle w:val="2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39AE" w:rsidRPr="0058723D" w:rsidTr="00966E17">
        <w:trPr>
          <w:trHeight w:val="517"/>
        </w:trPr>
        <w:tc>
          <w:tcPr>
            <w:tcW w:w="705" w:type="dxa"/>
          </w:tcPr>
          <w:p w:rsidR="009639AE" w:rsidRPr="0058723D" w:rsidRDefault="009639AE" w:rsidP="00966E17">
            <w:pPr>
              <w:pStyle w:val="21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15" w:type="dxa"/>
            <w:vAlign w:val="center"/>
          </w:tcPr>
          <w:p w:rsidR="009639AE" w:rsidRPr="0058723D" w:rsidRDefault="009639AE" w:rsidP="00966E1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 xml:space="preserve">Усманов Исроил Исакович </w:t>
            </w:r>
          </w:p>
          <w:p w:rsidR="009639AE" w:rsidRPr="0058723D" w:rsidRDefault="009639AE" w:rsidP="00966E1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9639AE" w:rsidRPr="0058723D" w:rsidRDefault="009639AE" w:rsidP="00966E1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г. Ташкент, Учтепинский район, ул. Гулистон, дом 33</w:t>
            </w:r>
          </w:p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 xml:space="preserve">Член Наблюдательного совета </w:t>
            </w:r>
          </w:p>
        </w:tc>
        <w:tc>
          <w:tcPr>
            <w:tcW w:w="1128" w:type="dxa"/>
            <w:vAlign w:val="center"/>
          </w:tcPr>
          <w:p w:rsidR="009639AE" w:rsidRPr="0058723D" w:rsidRDefault="009639AE" w:rsidP="00966E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16.01.2018</w:t>
            </w:r>
          </w:p>
        </w:tc>
        <w:tc>
          <w:tcPr>
            <w:tcW w:w="2928" w:type="dxa"/>
            <w:vAlign w:val="center"/>
          </w:tcPr>
          <w:p w:rsidR="009639AE" w:rsidRPr="0058723D" w:rsidRDefault="009639AE" w:rsidP="00966E17">
            <w:pPr>
              <w:pStyle w:val="2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39AE" w:rsidRPr="0058723D" w:rsidTr="00966E17">
        <w:trPr>
          <w:trHeight w:val="517"/>
        </w:trPr>
        <w:tc>
          <w:tcPr>
            <w:tcW w:w="705" w:type="dxa"/>
          </w:tcPr>
          <w:p w:rsidR="009639AE" w:rsidRPr="0058723D" w:rsidRDefault="009639AE" w:rsidP="00966E17">
            <w:pPr>
              <w:pStyle w:val="21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15" w:type="dxa"/>
            <w:vAlign w:val="center"/>
          </w:tcPr>
          <w:p w:rsidR="009639AE" w:rsidRPr="0058723D" w:rsidRDefault="009639AE" w:rsidP="00966E17">
            <w:pPr>
              <w:pStyle w:val="21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Касымов Шухрат Толгатович</w:t>
            </w:r>
          </w:p>
        </w:tc>
        <w:tc>
          <w:tcPr>
            <w:tcW w:w="1269" w:type="dxa"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г. Ташкент Юнусабадский р-он, ул. Мирзаходжаева, д. 3.</w:t>
            </w:r>
          </w:p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 xml:space="preserve">Член Наблюдательного совета </w:t>
            </w:r>
          </w:p>
        </w:tc>
        <w:tc>
          <w:tcPr>
            <w:tcW w:w="1128" w:type="dxa"/>
            <w:vAlign w:val="center"/>
          </w:tcPr>
          <w:p w:rsidR="009639AE" w:rsidRPr="0058723D" w:rsidRDefault="009639AE" w:rsidP="00966E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21.06.2010 .</w:t>
            </w:r>
          </w:p>
        </w:tc>
        <w:tc>
          <w:tcPr>
            <w:tcW w:w="2928" w:type="dxa"/>
            <w:vAlign w:val="center"/>
          </w:tcPr>
          <w:p w:rsidR="009639AE" w:rsidRPr="0058723D" w:rsidRDefault="009639AE" w:rsidP="00966E17">
            <w:pPr>
              <w:pStyle w:val="2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39AE" w:rsidRPr="0058723D" w:rsidTr="00966E17">
        <w:trPr>
          <w:trHeight w:val="517"/>
        </w:trPr>
        <w:tc>
          <w:tcPr>
            <w:tcW w:w="705" w:type="dxa"/>
          </w:tcPr>
          <w:p w:rsidR="009639AE" w:rsidRPr="0058723D" w:rsidRDefault="009639AE" w:rsidP="00966E17">
            <w:pPr>
              <w:pStyle w:val="21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15" w:type="dxa"/>
            <w:vAlign w:val="center"/>
          </w:tcPr>
          <w:p w:rsidR="009639AE" w:rsidRPr="0058723D" w:rsidRDefault="009639AE" w:rsidP="00966E17">
            <w:pPr>
              <w:pStyle w:val="21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Брискман Яков Мойсеевич</w:t>
            </w:r>
          </w:p>
        </w:tc>
        <w:tc>
          <w:tcPr>
            <w:tcW w:w="1269" w:type="dxa"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г. Ташкент, Мирабадский р-он, ул. Пирмуха</w:t>
            </w:r>
            <w:r w:rsidRPr="00587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медова, д. 5, кв.78.</w:t>
            </w:r>
          </w:p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 Наблюдательного совета </w:t>
            </w:r>
          </w:p>
        </w:tc>
        <w:tc>
          <w:tcPr>
            <w:tcW w:w="1128" w:type="dxa"/>
            <w:vAlign w:val="center"/>
          </w:tcPr>
          <w:p w:rsidR="009639AE" w:rsidRPr="0058723D" w:rsidRDefault="009639AE" w:rsidP="00966E17">
            <w:pPr>
              <w:pStyle w:val="21"/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28.06.2016.</w:t>
            </w:r>
          </w:p>
        </w:tc>
        <w:tc>
          <w:tcPr>
            <w:tcW w:w="2928" w:type="dxa"/>
            <w:vAlign w:val="center"/>
          </w:tcPr>
          <w:p w:rsidR="009639AE" w:rsidRPr="0058723D" w:rsidRDefault="009639AE" w:rsidP="00966E17">
            <w:pPr>
              <w:pStyle w:val="2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17900 (4,85%)</w:t>
            </w:r>
          </w:p>
        </w:tc>
      </w:tr>
      <w:tr w:rsidR="009639AE" w:rsidRPr="0058723D" w:rsidTr="00966E17">
        <w:trPr>
          <w:trHeight w:val="517"/>
        </w:trPr>
        <w:tc>
          <w:tcPr>
            <w:tcW w:w="705" w:type="dxa"/>
          </w:tcPr>
          <w:p w:rsidR="009639AE" w:rsidRPr="0058723D" w:rsidRDefault="009639AE" w:rsidP="00966E17">
            <w:pPr>
              <w:pStyle w:val="21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115" w:type="dxa"/>
            <w:vAlign w:val="center"/>
          </w:tcPr>
          <w:p w:rsidR="009639AE" w:rsidRPr="0058723D" w:rsidRDefault="009639AE" w:rsidP="00966E1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 xml:space="preserve">Абдураимов Шерзод Эркинович </w:t>
            </w:r>
          </w:p>
          <w:p w:rsidR="009639AE" w:rsidRPr="0058723D" w:rsidRDefault="009639AE" w:rsidP="00966E1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9639AE" w:rsidRPr="0058723D" w:rsidRDefault="009639AE" w:rsidP="00966E1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г. Ташкент, Мирзо-Улугбекский район, ул. Исмоил ота, д 2.</w:t>
            </w:r>
          </w:p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 xml:space="preserve">Член Наблюдательного совета </w:t>
            </w:r>
          </w:p>
        </w:tc>
        <w:tc>
          <w:tcPr>
            <w:tcW w:w="1128" w:type="dxa"/>
            <w:vAlign w:val="center"/>
          </w:tcPr>
          <w:p w:rsidR="009639AE" w:rsidRPr="0058723D" w:rsidRDefault="009639AE" w:rsidP="00966E17">
            <w:pPr>
              <w:pStyle w:val="21"/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16.01.2018.</w:t>
            </w:r>
          </w:p>
        </w:tc>
        <w:tc>
          <w:tcPr>
            <w:tcW w:w="2928" w:type="dxa"/>
            <w:vAlign w:val="center"/>
          </w:tcPr>
          <w:p w:rsidR="009639AE" w:rsidRPr="0058723D" w:rsidRDefault="009639AE" w:rsidP="00966E17">
            <w:pPr>
              <w:pStyle w:val="2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39AE" w:rsidRPr="0058723D" w:rsidTr="00966E17">
        <w:trPr>
          <w:trHeight w:val="517"/>
        </w:trPr>
        <w:tc>
          <w:tcPr>
            <w:tcW w:w="705" w:type="dxa"/>
          </w:tcPr>
          <w:p w:rsidR="009639AE" w:rsidRPr="0058723D" w:rsidRDefault="009639AE" w:rsidP="00966E17">
            <w:pPr>
              <w:pStyle w:val="21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15" w:type="dxa"/>
            <w:vAlign w:val="center"/>
          </w:tcPr>
          <w:p w:rsidR="009639AE" w:rsidRPr="0058723D" w:rsidRDefault="009639AE" w:rsidP="00966E17">
            <w:pPr>
              <w:pStyle w:val="21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Газиев Миразиз Шовкатович</w:t>
            </w:r>
          </w:p>
        </w:tc>
        <w:tc>
          <w:tcPr>
            <w:tcW w:w="1269" w:type="dxa"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г. Ташкент, Бектемирский р-он, Бектемирское шоссе, д. 26.</w:t>
            </w:r>
          </w:p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 xml:space="preserve">Член Наблюдательного совета </w:t>
            </w:r>
          </w:p>
        </w:tc>
        <w:tc>
          <w:tcPr>
            <w:tcW w:w="1128" w:type="dxa"/>
            <w:vAlign w:val="center"/>
          </w:tcPr>
          <w:p w:rsidR="009639AE" w:rsidRPr="0058723D" w:rsidRDefault="009639AE" w:rsidP="00966E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07.07.2014 </w:t>
            </w:r>
          </w:p>
        </w:tc>
        <w:tc>
          <w:tcPr>
            <w:tcW w:w="2928" w:type="dxa"/>
            <w:vAlign w:val="center"/>
          </w:tcPr>
          <w:p w:rsidR="009639AE" w:rsidRPr="0058723D" w:rsidRDefault="009639AE" w:rsidP="00966E17">
            <w:pPr>
              <w:pStyle w:val="2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39AE" w:rsidRPr="0058723D" w:rsidTr="00966E17">
        <w:trPr>
          <w:trHeight w:val="517"/>
        </w:trPr>
        <w:tc>
          <w:tcPr>
            <w:tcW w:w="705" w:type="dxa"/>
          </w:tcPr>
          <w:p w:rsidR="009639AE" w:rsidRPr="0058723D" w:rsidRDefault="009639AE" w:rsidP="00966E17">
            <w:pPr>
              <w:pStyle w:val="21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15" w:type="dxa"/>
            <w:vAlign w:val="center"/>
          </w:tcPr>
          <w:p w:rsidR="009639AE" w:rsidRPr="0058723D" w:rsidRDefault="009639AE" w:rsidP="00966E17">
            <w:pPr>
              <w:pStyle w:val="21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Нурматов Равшан Хамидуллаевич</w:t>
            </w:r>
          </w:p>
        </w:tc>
        <w:tc>
          <w:tcPr>
            <w:tcW w:w="1269" w:type="dxa"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Ташкентская область, Кибрайский район, Ункурган КФЙ, ул. Гунча, д. 28.</w:t>
            </w:r>
          </w:p>
        </w:tc>
        <w:tc>
          <w:tcPr>
            <w:tcW w:w="2537" w:type="dxa"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 xml:space="preserve">Член Наблюдательного совета </w:t>
            </w:r>
          </w:p>
        </w:tc>
        <w:tc>
          <w:tcPr>
            <w:tcW w:w="1128" w:type="dxa"/>
            <w:vAlign w:val="center"/>
          </w:tcPr>
          <w:p w:rsidR="009639AE" w:rsidRPr="0058723D" w:rsidRDefault="009639AE" w:rsidP="00966E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28.06.2013</w:t>
            </w: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8" w:type="dxa"/>
            <w:vAlign w:val="center"/>
          </w:tcPr>
          <w:p w:rsidR="009639AE" w:rsidRPr="0058723D" w:rsidRDefault="009639AE" w:rsidP="00966E17">
            <w:pPr>
              <w:pStyle w:val="2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39AE" w:rsidRPr="0058723D" w:rsidTr="00966E17">
        <w:trPr>
          <w:trHeight w:val="517"/>
        </w:trPr>
        <w:tc>
          <w:tcPr>
            <w:tcW w:w="705" w:type="dxa"/>
          </w:tcPr>
          <w:p w:rsidR="009639AE" w:rsidRPr="0058723D" w:rsidRDefault="009639AE" w:rsidP="00966E17">
            <w:pPr>
              <w:pStyle w:val="21"/>
              <w:spacing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15" w:type="dxa"/>
            <w:vAlign w:val="center"/>
          </w:tcPr>
          <w:p w:rsidR="009639AE" w:rsidRPr="0058723D" w:rsidRDefault="009639AE" w:rsidP="00966E17">
            <w:pPr>
              <w:pStyle w:val="21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Ибрагимов Дамир Асгатович</w:t>
            </w:r>
          </w:p>
        </w:tc>
        <w:tc>
          <w:tcPr>
            <w:tcW w:w="1269" w:type="dxa"/>
          </w:tcPr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 xml:space="preserve">г. Ташкент, Мирабадский р-он, ул. </w:t>
            </w:r>
            <w:proofErr w:type="gramStart"/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, д. 60.</w:t>
            </w:r>
          </w:p>
          <w:p w:rsidR="009639AE" w:rsidRPr="0058723D" w:rsidRDefault="009639AE" w:rsidP="00966E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9639AE" w:rsidRPr="0058723D" w:rsidRDefault="009639AE" w:rsidP="00966E17">
            <w:pPr>
              <w:pStyle w:val="2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9639AE" w:rsidRPr="0058723D" w:rsidRDefault="009639AE" w:rsidP="00966E17">
            <w:pPr>
              <w:pStyle w:val="2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9639AE" w:rsidRPr="0058723D" w:rsidRDefault="009639AE" w:rsidP="00966E17">
            <w:pPr>
              <w:pStyle w:val="21"/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25.04.2017.</w:t>
            </w:r>
          </w:p>
        </w:tc>
        <w:tc>
          <w:tcPr>
            <w:tcW w:w="2928" w:type="dxa"/>
            <w:vAlign w:val="center"/>
          </w:tcPr>
          <w:p w:rsidR="009639AE" w:rsidRPr="0058723D" w:rsidRDefault="009639AE" w:rsidP="00966E17">
            <w:pPr>
              <w:pStyle w:val="2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3D">
              <w:rPr>
                <w:rFonts w:ascii="Times New Roman" w:hAnsi="Times New Roman" w:cs="Times New Roman"/>
                <w:sz w:val="24"/>
                <w:szCs w:val="24"/>
              </w:rPr>
              <w:t>430 (0,1%)</w:t>
            </w:r>
          </w:p>
        </w:tc>
      </w:tr>
    </w:tbl>
    <w:p w:rsidR="004922CA" w:rsidRDefault="004922CA">
      <w:bookmarkStart w:id="0" w:name="_GoBack"/>
      <w:bookmarkEnd w:id="0"/>
    </w:p>
    <w:sectPr w:rsidR="00492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65D20"/>
    <w:multiLevelType w:val="hybridMultilevel"/>
    <w:tmpl w:val="48960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F675F"/>
    <w:multiLevelType w:val="multilevel"/>
    <w:tmpl w:val="E4DA2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AE"/>
    <w:rsid w:val="004922CA"/>
    <w:rsid w:val="0096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AE"/>
  </w:style>
  <w:style w:type="paragraph" w:styleId="2">
    <w:name w:val="heading 2"/>
    <w:basedOn w:val="a"/>
    <w:next w:val="a"/>
    <w:link w:val="20"/>
    <w:unhideWhenUsed/>
    <w:qFormat/>
    <w:rsid w:val="009639A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9639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39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639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639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39AE"/>
    <w:pPr>
      <w:ind w:left="720"/>
      <w:contextualSpacing/>
    </w:pPr>
  </w:style>
  <w:style w:type="character" w:customStyle="1" w:styleId="3">
    <w:name w:val="Основной текст с отступом 3 Знак"/>
    <w:link w:val="30"/>
    <w:uiPriority w:val="99"/>
    <w:locked/>
    <w:rsid w:val="009639AE"/>
    <w:rPr>
      <w:sz w:val="16"/>
    </w:rPr>
  </w:style>
  <w:style w:type="paragraph" w:styleId="30">
    <w:name w:val="Body Text Indent 3"/>
    <w:basedOn w:val="a"/>
    <w:link w:val="3"/>
    <w:uiPriority w:val="99"/>
    <w:rsid w:val="009639AE"/>
    <w:pPr>
      <w:spacing w:after="120" w:line="240" w:lineRule="auto"/>
      <w:ind w:left="283"/>
    </w:pPr>
    <w:rPr>
      <w:sz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9639AE"/>
    <w:rPr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9639A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639AE"/>
  </w:style>
  <w:style w:type="paragraph" w:styleId="21">
    <w:name w:val="Body Text Indent 2"/>
    <w:basedOn w:val="a"/>
    <w:link w:val="22"/>
    <w:unhideWhenUsed/>
    <w:rsid w:val="009639A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639AE"/>
  </w:style>
  <w:style w:type="character" w:styleId="a7">
    <w:name w:val="Hyperlink"/>
    <w:basedOn w:val="a0"/>
    <w:uiPriority w:val="99"/>
    <w:unhideWhenUsed/>
    <w:rsid w:val="009639AE"/>
    <w:rPr>
      <w:color w:val="0000FF"/>
      <w:u w:val="single"/>
    </w:rPr>
  </w:style>
  <w:style w:type="paragraph" w:styleId="a8">
    <w:name w:val="Title"/>
    <w:basedOn w:val="a"/>
    <w:link w:val="a9"/>
    <w:qFormat/>
    <w:rsid w:val="009639AE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9639AE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paragraph" w:styleId="aa">
    <w:name w:val="Normal (Web)"/>
    <w:basedOn w:val="a"/>
    <w:uiPriority w:val="99"/>
    <w:unhideWhenUsed/>
    <w:rsid w:val="00963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639AE"/>
    <w:rPr>
      <w:b/>
      <w:bCs/>
    </w:rPr>
  </w:style>
  <w:style w:type="character" w:customStyle="1" w:styleId="ac">
    <w:name w:val="Основной текст_"/>
    <w:basedOn w:val="a0"/>
    <w:link w:val="23"/>
    <w:rsid w:val="009639AE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c"/>
    <w:rsid w:val="009639AE"/>
    <w:pPr>
      <w:widowControl w:val="0"/>
      <w:shd w:val="clear" w:color="auto" w:fill="FFFFFF"/>
      <w:spacing w:after="600" w:line="326" w:lineRule="exact"/>
    </w:pPr>
    <w:rPr>
      <w:rFonts w:ascii="Sylfaen" w:eastAsia="Sylfaen" w:hAnsi="Sylfaen" w:cs="Sylfaen"/>
      <w:sz w:val="26"/>
      <w:szCs w:val="26"/>
    </w:rPr>
  </w:style>
  <w:style w:type="paragraph" w:customStyle="1" w:styleId="osnpro">
    <w:name w:val="osnpro"/>
    <w:basedOn w:val="a"/>
    <w:rsid w:val="00963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List Bullet 2"/>
    <w:basedOn w:val="a"/>
    <w:autoRedefine/>
    <w:rsid w:val="009639A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character" w:customStyle="1" w:styleId="clauseprfx1">
    <w:name w:val="clauseprfx1"/>
    <w:rsid w:val="009639AE"/>
    <w:rPr>
      <w:vanish w:val="0"/>
      <w:webHidden w:val="0"/>
      <w:specVanish w:val="0"/>
    </w:rPr>
  </w:style>
  <w:style w:type="character" w:customStyle="1" w:styleId="clausesuff1">
    <w:name w:val="clausesuff1"/>
    <w:rsid w:val="009639AE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AE"/>
  </w:style>
  <w:style w:type="paragraph" w:styleId="2">
    <w:name w:val="heading 2"/>
    <w:basedOn w:val="a"/>
    <w:next w:val="a"/>
    <w:link w:val="20"/>
    <w:unhideWhenUsed/>
    <w:qFormat/>
    <w:rsid w:val="009639A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9639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39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639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639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39AE"/>
    <w:pPr>
      <w:ind w:left="720"/>
      <w:contextualSpacing/>
    </w:pPr>
  </w:style>
  <w:style w:type="character" w:customStyle="1" w:styleId="3">
    <w:name w:val="Основной текст с отступом 3 Знак"/>
    <w:link w:val="30"/>
    <w:uiPriority w:val="99"/>
    <w:locked/>
    <w:rsid w:val="009639AE"/>
    <w:rPr>
      <w:sz w:val="16"/>
    </w:rPr>
  </w:style>
  <w:style w:type="paragraph" w:styleId="30">
    <w:name w:val="Body Text Indent 3"/>
    <w:basedOn w:val="a"/>
    <w:link w:val="3"/>
    <w:uiPriority w:val="99"/>
    <w:rsid w:val="009639AE"/>
    <w:pPr>
      <w:spacing w:after="120" w:line="240" w:lineRule="auto"/>
      <w:ind w:left="283"/>
    </w:pPr>
    <w:rPr>
      <w:sz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9639AE"/>
    <w:rPr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9639A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639AE"/>
  </w:style>
  <w:style w:type="paragraph" w:styleId="21">
    <w:name w:val="Body Text Indent 2"/>
    <w:basedOn w:val="a"/>
    <w:link w:val="22"/>
    <w:unhideWhenUsed/>
    <w:rsid w:val="009639A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639AE"/>
  </w:style>
  <w:style w:type="character" w:styleId="a7">
    <w:name w:val="Hyperlink"/>
    <w:basedOn w:val="a0"/>
    <w:uiPriority w:val="99"/>
    <w:unhideWhenUsed/>
    <w:rsid w:val="009639AE"/>
    <w:rPr>
      <w:color w:val="0000FF"/>
      <w:u w:val="single"/>
    </w:rPr>
  </w:style>
  <w:style w:type="paragraph" w:styleId="a8">
    <w:name w:val="Title"/>
    <w:basedOn w:val="a"/>
    <w:link w:val="a9"/>
    <w:qFormat/>
    <w:rsid w:val="009639AE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9639AE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paragraph" w:styleId="aa">
    <w:name w:val="Normal (Web)"/>
    <w:basedOn w:val="a"/>
    <w:uiPriority w:val="99"/>
    <w:unhideWhenUsed/>
    <w:rsid w:val="00963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639AE"/>
    <w:rPr>
      <w:b/>
      <w:bCs/>
    </w:rPr>
  </w:style>
  <w:style w:type="character" w:customStyle="1" w:styleId="ac">
    <w:name w:val="Основной текст_"/>
    <w:basedOn w:val="a0"/>
    <w:link w:val="23"/>
    <w:rsid w:val="009639AE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c"/>
    <w:rsid w:val="009639AE"/>
    <w:pPr>
      <w:widowControl w:val="0"/>
      <w:shd w:val="clear" w:color="auto" w:fill="FFFFFF"/>
      <w:spacing w:after="600" w:line="326" w:lineRule="exact"/>
    </w:pPr>
    <w:rPr>
      <w:rFonts w:ascii="Sylfaen" w:eastAsia="Sylfaen" w:hAnsi="Sylfaen" w:cs="Sylfaen"/>
      <w:sz w:val="26"/>
      <w:szCs w:val="26"/>
    </w:rPr>
  </w:style>
  <w:style w:type="paragraph" w:customStyle="1" w:styleId="osnpro">
    <w:name w:val="osnpro"/>
    <w:basedOn w:val="a"/>
    <w:rsid w:val="00963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List Bullet 2"/>
    <w:basedOn w:val="a"/>
    <w:autoRedefine/>
    <w:rsid w:val="009639A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character" w:customStyle="1" w:styleId="clauseprfx1">
    <w:name w:val="clauseprfx1"/>
    <w:rsid w:val="009639AE"/>
    <w:rPr>
      <w:vanish w:val="0"/>
      <w:webHidden w:val="0"/>
      <w:specVanish w:val="0"/>
    </w:rPr>
  </w:style>
  <w:style w:type="character" w:customStyle="1" w:styleId="clausesuff1">
    <w:name w:val="clausesuff1"/>
    <w:rsid w:val="009639AE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zbmkb-agromash@mail.com" TargetMode="External"/><Relationship Id="rId13" Type="http://schemas.openxmlformats.org/officeDocument/2006/relationships/hyperlink" Target="http://www.lex.uz/pages/getpage.aspx?lact_id=2038463" TargetMode="External"/><Relationship Id="rId18" Type="http://schemas.openxmlformats.org/officeDocument/2006/relationships/hyperlink" Target="http://www.lex.uz/pages/getpage.aspx?lact_id=2038463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lex.uz/pages/getpage.aspx?lact_id=2038463" TargetMode="External"/><Relationship Id="rId12" Type="http://schemas.openxmlformats.org/officeDocument/2006/relationships/hyperlink" Target="http://www.lex.uz/pages/getpage.aspx?lact_id=2038463" TargetMode="External"/><Relationship Id="rId17" Type="http://schemas.openxmlformats.org/officeDocument/2006/relationships/hyperlink" Target="http://www.lex.uz/pages/getpage.aspx?lact_id=203846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ex.uz/pages/getpage.aspx?lact_id=2038463" TargetMode="External"/><Relationship Id="rId20" Type="http://schemas.openxmlformats.org/officeDocument/2006/relationships/hyperlink" Target="http://www.lex.uz/pages/getpage.aspx?lact_id=203846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ex.uz/pages/getpage.aspx?lact_id=2038463" TargetMode="External"/><Relationship Id="rId11" Type="http://schemas.openxmlformats.org/officeDocument/2006/relationships/hyperlink" Target="http://www.agromas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x.uz/pages/getpage.aspx?lact_id=2038463" TargetMode="External"/><Relationship Id="rId10" Type="http://schemas.openxmlformats.org/officeDocument/2006/relationships/hyperlink" Target="http://www.lex.uz/pages/getpage.aspx?lact_id=2038463" TargetMode="External"/><Relationship Id="rId19" Type="http://schemas.openxmlformats.org/officeDocument/2006/relationships/hyperlink" Target="http://www.lex.uz/pages/getpage.aspx?lact_id=203846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info@gromash." TargetMode="External"/><Relationship Id="rId14" Type="http://schemas.openxmlformats.org/officeDocument/2006/relationships/hyperlink" Target="http://www.lex.uz/pages/getpage.aspx?lact_id=203846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3387</Words>
  <Characters>19310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2019-10-24T14:50:00Z</dcterms:created>
  <dcterms:modified xsi:type="dcterms:W3CDTF">2019-10-24T14:50:00Z</dcterms:modified>
</cp:coreProperties>
</file>