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0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408"/>
        <w:gridCol w:w="3244"/>
        <w:gridCol w:w="2256"/>
        <w:gridCol w:w="2820"/>
        <w:gridCol w:w="9"/>
        <w:gridCol w:w="697"/>
        <w:gridCol w:w="847"/>
        <w:gridCol w:w="9"/>
        <w:gridCol w:w="2952"/>
        <w:gridCol w:w="1663"/>
      </w:tblGrid>
      <w:tr w:rsidR="002B4DA8" w:rsidRPr="005C41B0" w14:paraId="4F97EABE" w14:textId="77777777" w:rsidTr="00EC31C7"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F3CBC" w14:textId="77777777" w:rsidR="009E63E5" w:rsidRDefault="009E63E5" w:rsidP="00FC0E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1.</w:t>
            </w:r>
          </w:p>
          <w:p w14:paraId="7E69D8F3" w14:textId="77777777" w:rsidR="002B1EA6" w:rsidRPr="002B1EA6" w:rsidRDefault="002B1EA6" w:rsidP="00FC0E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4EE9E" w14:textId="77777777" w:rsidR="005567DE" w:rsidRPr="002B1EA6" w:rsidRDefault="005567DE" w:rsidP="005567DE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2B1EA6">
              <w:rPr>
                <w:b/>
                <w:bCs/>
                <w:noProof/>
                <w:color w:val="000000"/>
                <w:sz w:val="22"/>
                <w:lang w:val="en-US"/>
              </w:rPr>
              <w:t>EMITENTNING NOMI</w:t>
            </w:r>
          </w:p>
          <w:p w14:paraId="6133057A" w14:textId="77777777" w:rsidR="005567DE" w:rsidRPr="002B1EA6" w:rsidRDefault="005567DE" w:rsidP="005567DE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2B1EA6">
              <w:rPr>
                <w:b/>
                <w:bCs/>
                <w:noProof/>
                <w:color w:val="000000"/>
                <w:sz w:val="22"/>
              </w:rPr>
              <w:t>НАИМЕНОВАНИЕ</w:t>
            </w:r>
            <w:r w:rsidRPr="002B1EA6">
              <w:rPr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color w:val="000000"/>
                <w:sz w:val="22"/>
              </w:rPr>
              <w:t>ЭМИТЕНТА</w:t>
            </w:r>
          </w:p>
          <w:p w14:paraId="7D66109A" w14:textId="77777777" w:rsidR="009E63E5" w:rsidRPr="002B1EA6" w:rsidRDefault="009E63E5" w:rsidP="00C0304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24722E" w:rsidRPr="008262F7" w14:paraId="3245CFE9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4C2D" w14:textId="77777777" w:rsidR="005567DE" w:rsidRPr="002B1EA6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802F5" w14:textId="77777777"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To’liq:</w:t>
            </w:r>
          </w:p>
          <w:p w14:paraId="72365C13" w14:textId="77777777"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</w:rPr>
              <w:t>Полное:</w:t>
            </w:r>
          </w:p>
          <w:p w14:paraId="2A773466" w14:textId="77777777" w:rsidR="005567DE" w:rsidRPr="002B1EA6" w:rsidRDefault="005567DE" w:rsidP="008F7F3B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1EB52" w14:textId="77777777" w:rsidR="002E670A" w:rsidRPr="002E670A" w:rsidRDefault="002E670A" w:rsidP="00E96878">
            <w:pPr>
              <w:autoSpaceDE w:val="0"/>
              <w:autoSpaceDN w:val="0"/>
              <w:adjustRightInd w:val="0"/>
              <w:ind w:left="134"/>
              <w:rPr>
                <w:color w:val="000000"/>
                <w:sz w:val="22"/>
                <w:lang w:val="en-US"/>
              </w:rPr>
            </w:pPr>
            <w:r w:rsidRPr="002E670A">
              <w:rPr>
                <w:color w:val="000000"/>
                <w:sz w:val="22"/>
                <w:lang w:val="en-US"/>
              </w:rPr>
              <w:t>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» </w:t>
            </w:r>
            <w:proofErr w:type="spellStart"/>
            <w:r>
              <w:rPr>
                <w:color w:val="000000"/>
                <w:sz w:val="22"/>
                <w:lang w:val="en-US"/>
              </w:rPr>
              <w:t>aksiyadorlik</w:t>
            </w:r>
            <w:proofErr w:type="spellEnd"/>
            <w:r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/>
              </w:rPr>
              <w:t>jamiyati</w:t>
            </w:r>
            <w:proofErr w:type="spellEnd"/>
          </w:p>
          <w:p w14:paraId="424D8075" w14:textId="77777777" w:rsidR="005567DE" w:rsidRPr="002E670A" w:rsidRDefault="009B7E76" w:rsidP="00E96878">
            <w:pPr>
              <w:autoSpaceDE w:val="0"/>
              <w:autoSpaceDN w:val="0"/>
              <w:adjustRightInd w:val="0"/>
              <w:ind w:left="134"/>
              <w:rPr>
                <w:sz w:val="22"/>
                <w:lang w:val="en-US"/>
              </w:rPr>
            </w:pPr>
            <w:r w:rsidRPr="00D94B26">
              <w:rPr>
                <w:color w:val="000000"/>
                <w:sz w:val="22"/>
              </w:rPr>
              <w:t>Акционерное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r w:rsidRPr="00D94B26">
              <w:rPr>
                <w:color w:val="000000"/>
                <w:sz w:val="22"/>
              </w:rPr>
              <w:t>общество</w:t>
            </w:r>
            <w:r w:rsidRPr="002E670A">
              <w:rPr>
                <w:color w:val="000000"/>
                <w:sz w:val="22"/>
                <w:lang w:val="en-US"/>
              </w:rPr>
              <w:t xml:space="preserve"> 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>»</w:t>
            </w:r>
          </w:p>
        </w:tc>
      </w:tr>
      <w:tr w:rsidR="0024722E" w:rsidRPr="002C018B" w14:paraId="1BBB256F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5FB75" w14:textId="77777777" w:rsidR="005567DE" w:rsidRPr="002E670A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C7ADE" w14:textId="77777777"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Qisqartirilgan nomi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14:paraId="6D925570" w14:textId="77777777"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Сокращенное:</w:t>
            </w:r>
          </w:p>
          <w:p w14:paraId="21E48BC5" w14:textId="77777777"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2D590" w14:textId="77777777" w:rsidR="002E670A" w:rsidRPr="00283EEB" w:rsidRDefault="002E670A" w:rsidP="00E9687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«BMКB-Аgromash»</w:t>
            </w:r>
            <w:r w:rsidRPr="002E670A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14:paraId="4E57DCB7" w14:textId="77777777" w:rsidR="005567DE" w:rsidRPr="002B1EA6" w:rsidRDefault="009B7E76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АО «BMКB-Аgromash»</w:t>
            </w:r>
          </w:p>
        </w:tc>
      </w:tr>
      <w:tr w:rsidR="0024722E" w:rsidRPr="002C018B" w14:paraId="47F2C7E4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7DBB4" w14:textId="77777777" w:rsidR="005567DE" w:rsidRPr="002B1EA6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47410" w14:textId="77777777" w:rsidR="005567DE" w:rsidRPr="002B1EA6" w:rsidRDefault="005567DE" w:rsidP="00B47509">
            <w:pPr>
              <w:autoSpaceDE w:val="0"/>
              <w:autoSpaceDN w:val="0"/>
              <w:adjustRightInd w:val="0"/>
              <w:ind w:firstLine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Birja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tikerining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nomi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14:paraId="3A756467" w14:textId="77777777"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 xml:space="preserve">Наименование </w:t>
            </w:r>
            <w:r w:rsidR="00B47509" w:rsidRPr="002B1EA6">
              <w:rPr>
                <w:noProof/>
                <w:color w:val="000000"/>
                <w:sz w:val="22"/>
              </w:rPr>
              <w:t xml:space="preserve">   </w:t>
            </w:r>
            <w:r w:rsidRPr="002B1EA6">
              <w:rPr>
                <w:noProof/>
                <w:color w:val="000000"/>
                <w:sz w:val="22"/>
              </w:rPr>
              <w:t>биржевого тикера:</w:t>
            </w:r>
          </w:p>
          <w:p w14:paraId="44998E0C" w14:textId="77777777" w:rsidR="005567DE" w:rsidRPr="009B7E76" w:rsidRDefault="005567DE" w:rsidP="00B47509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B38E7" w14:textId="77777777" w:rsidR="005567DE" w:rsidRPr="009B7E76" w:rsidRDefault="005567DE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B4DA8" w:rsidRPr="008F7F3B" w14:paraId="0FA35295" w14:textId="77777777" w:rsidTr="00EC31C7"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B44BA" w14:textId="77777777" w:rsidR="005567DE" w:rsidRPr="002B1EA6" w:rsidRDefault="005567DE" w:rsidP="005567D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2.</w:t>
            </w: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877AD" w14:textId="77777777" w:rsidR="005567DE" w:rsidRPr="002B1EA6" w:rsidRDefault="00C44D7F" w:rsidP="00556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ALOQA MA`</w:t>
            </w:r>
            <w:r w:rsidR="00EE55D3" w:rsidRPr="002B1EA6">
              <w:rPr>
                <w:b/>
                <w:bCs/>
                <w:sz w:val="22"/>
                <w:lang w:val="en-US"/>
              </w:rPr>
              <w:t>LUMOTLARI</w:t>
            </w:r>
            <w:r w:rsidR="005567DE"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14:paraId="6AD3F519" w14:textId="77777777" w:rsidR="00EE55D3" w:rsidRPr="002B1EA6" w:rsidRDefault="00EE55D3" w:rsidP="00556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</w:rPr>
              <w:t>КОНТАКТНЫЕ</w:t>
            </w:r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sz w:val="22"/>
              </w:rPr>
              <w:t>ДАННЫЕ</w:t>
            </w:r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14:paraId="606EA456" w14:textId="77777777" w:rsidR="005567DE" w:rsidRPr="002B1EA6" w:rsidRDefault="005567DE" w:rsidP="00CF6297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24722E" w:rsidRPr="001744A4" w14:paraId="32B96E97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3E1B8" w14:textId="77777777" w:rsidR="002C018B" w:rsidRPr="002B1EA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6FD2D" w14:textId="77777777"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Joylashgan yeri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14:paraId="4DFB7D11" w14:textId="77777777"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Местонахождение:</w:t>
            </w:r>
          </w:p>
          <w:p w14:paraId="43F9C739" w14:textId="77777777" w:rsidR="002C018B" w:rsidRPr="002B1EA6" w:rsidRDefault="002C018B" w:rsidP="002E4DD5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AB93" w14:textId="77777777" w:rsidR="002E670A" w:rsidRPr="005A380A" w:rsidRDefault="002E670A" w:rsidP="00E9687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en-US"/>
              </w:rPr>
              <w:t>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 w:rsidR="005A380A"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 w:rsidR="005A380A"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</w:t>
            </w:r>
            <w:r w:rsidR="001744A4">
              <w:rPr>
                <w:noProof/>
                <w:color w:val="000000"/>
                <w:sz w:val="22"/>
                <w:lang w:val="en-US"/>
              </w:rPr>
              <w:t>ashxadiy ko</w:t>
            </w:r>
            <w:r w:rsidR="005A380A">
              <w:rPr>
                <w:noProof/>
                <w:color w:val="000000"/>
                <w:sz w:val="22"/>
                <w:lang w:val="en-US"/>
              </w:rPr>
              <w:t>'chasi</w:t>
            </w:r>
            <w:r w:rsidR="005A380A">
              <w:rPr>
                <w:noProof/>
                <w:color w:val="000000"/>
                <w:sz w:val="22"/>
                <w:lang w:val="uz-Cyrl-UZ"/>
              </w:rPr>
              <w:t>,</w:t>
            </w:r>
            <w:r w:rsidR="005A380A"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14:paraId="5E2F0662" w14:textId="77777777" w:rsidR="002C018B" w:rsidRPr="00283EEB" w:rsidRDefault="009B7E76" w:rsidP="00E9687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Узбекистан</w:t>
            </w:r>
            <w:r w:rsidRPr="00283EEB">
              <w:rPr>
                <w:noProof/>
                <w:color w:val="000000"/>
                <w:sz w:val="22"/>
              </w:rPr>
              <w:t>,</w:t>
            </w:r>
            <w:r>
              <w:rPr>
                <w:noProof/>
                <w:color w:val="000000"/>
                <w:sz w:val="22"/>
              </w:rPr>
              <w:t>г</w:t>
            </w:r>
            <w:r w:rsidRPr="00283EEB">
              <w:rPr>
                <w:noProof/>
                <w:color w:val="000000"/>
                <w:sz w:val="22"/>
              </w:rPr>
              <w:t>.</w:t>
            </w:r>
            <w:r>
              <w:rPr>
                <w:noProof/>
                <w:color w:val="000000"/>
                <w:sz w:val="22"/>
              </w:rPr>
              <w:t>Ташкент</w:t>
            </w:r>
            <w:r w:rsidRPr="00283EEB">
              <w:rPr>
                <w:noProof/>
                <w:color w:val="000000"/>
                <w:sz w:val="22"/>
              </w:rPr>
              <w:t xml:space="preserve">, </w:t>
            </w:r>
            <w:r>
              <w:rPr>
                <w:noProof/>
                <w:color w:val="000000"/>
                <w:sz w:val="22"/>
              </w:rPr>
              <w:t>ул</w:t>
            </w:r>
            <w:r w:rsidRPr="00283EEB">
              <w:rPr>
                <w:noProof/>
                <w:color w:val="000000"/>
                <w:sz w:val="22"/>
              </w:rPr>
              <w:t>.</w:t>
            </w:r>
            <w:r>
              <w:rPr>
                <w:noProof/>
                <w:color w:val="000000"/>
                <w:sz w:val="22"/>
              </w:rPr>
              <w:t>Султанали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Машхади</w:t>
            </w:r>
            <w:r w:rsidRPr="00283EEB">
              <w:rPr>
                <w:noProof/>
                <w:color w:val="000000"/>
                <w:sz w:val="22"/>
              </w:rPr>
              <w:t xml:space="preserve"> 210</w:t>
            </w:r>
          </w:p>
          <w:p w14:paraId="4D14D197" w14:textId="77777777" w:rsidR="002C018B" w:rsidRPr="00283EEB" w:rsidRDefault="002C018B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4722E" w:rsidRPr="008F7F3B" w14:paraId="475B2254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45D71" w14:textId="77777777" w:rsidR="002C018B" w:rsidRPr="00283EEB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16F94" w14:textId="77777777"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Pochta manzili:</w:t>
            </w:r>
          </w:p>
          <w:p w14:paraId="2BF224BC" w14:textId="77777777"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</w:rPr>
              <w:t>Почтовый</w:t>
            </w:r>
            <w:r w:rsidRPr="002B1EA6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>адрес</w:t>
            </w:r>
            <w:r w:rsidRPr="002B1EA6">
              <w:rPr>
                <w:noProof/>
                <w:color w:val="000000"/>
                <w:sz w:val="22"/>
                <w:lang w:val="en-US"/>
              </w:rPr>
              <w:t xml:space="preserve">: </w:t>
            </w:r>
          </w:p>
          <w:p w14:paraId="0377FAF8" w14:textId="77777777" w:rsidR="002C018B" w:rsidRPr="002B1EA6" w:rsidRDefault="002C018B" w:rsidP="008F7F3B">
            <w:pPr>
              <w:autoSpaceDE w:val="0"/>
              <w:autoSpaceDN w:val="0"/>
              <w:adjustRightInd w:val="0"/>
              <w:ind w:firstLine="213"/>
              <w:rPr>
                <w:sz w:val="22"/>
                <w:lang w:val="en-US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3B830" w14:textId="77777777" w:rsidR="005A380A" w:rsidRPr="005A380A" w:rsidRDefault="005A380A" w:rsidP="005A380A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uz-Cyrl-UZ"/>
              </w:rPr>
            </w:pPr>
            <w:r w:rsidRPr="005A380A">
              <w:rPr>
                <w:noProof/>
                <w:color w:val="000000"/>
                <w:sz w:val="22"/>
                <w:lang w:val="en-US"/>
              </w:rPr>
              <w:t>100007</w:t>
            </w:r>
            <w:r>
              <w:rPr>
                <w:noProof/>
                <w:color w:val="000000"/>
                <w:sz w:val="22"/>
                <w:lang w:val="en-US"/>
              </w:rPr>
              <w:t xml:space="preserve"> 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14:paraId="371DD6D7" w14:textId="77777777" w:rsidR="009B7E76" w:rsidRPr="002B1EA6" w:rsidRDefault="009B7E76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>1</w:t>
            </w:r>
            <w:r w:rsidRPr="009B7E76">
              <w:rPr>
                <w:noProof/>
                <w:color w:val="000000"/>
                <w:sz w:val="22"/>
              </w:rPr>
              <w:t>00007</w:t>
            </w:r>
            <w:r>
              <w:rPr>
                <w:noProof/>
                <w:color w:val="000000"/>
                <w:sz w:val="22"/>
              </w:rPr>
              <w:t xml:space="preserve"> Узбекистан,г.Ташкент, ул.Султанали Машхади 210</w:t>
            </w:r>
          </w:p>
          <w:p w14:paraId="0EC7C1F0" w14:textId="77777777" w:rsidR="002C018B" w:rsidRPr="002B1EA6" w:rsidRDefault="002C018B" w:rsidP="00E9687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</w:p>
          <w:p w14:paraId="2067C0C6" w14:textId="77777777" w:rsidR="002C018B" w:rsidRPr="009B7E76" w:rsidRDefault="002C018B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4722E" w:rsidRPr="002C018B" w14:paraId="1E6EDF81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0C56A" w14:textId="77777777" w:rsidR="002C018B" w:rsidRPr="009B7E7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1F44" w14:textId="77777777" w:rsidR="002C018B" w:rsidRPr="00D94B2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Elektron</w:t>
            </w:r>
            <w:r w:rsidRPr="00D94B2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pochta</w:t>
            </w:r>
            <w:r w:rsidRPr="00D94B2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manzili</w:t>
            </w:r>
            <w:r w:rsidRPr="00D94B26">
              <w:rPr>
                <w:noProof/>
                <w:color w:val="000000"/>
                <w:sz w:val="22"/>
              </w:rPr>
              <w:t>:</w:t>
            </w:r>
          </w:p>
          <w:p w14:paraId="2ED6508A" w14:textId="77777777" w:rsidR="002C018B" w:rsidRPr="00D94B2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 xml:space="preserve">Адрес электронной почты: </w:t>
            </w:r>
          </w:p>
          <w:p w14:paraId="6EDC99FE" w14:textId="77777777" w:rsidR="002C018B" w:rsidRPr="009B7E7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E</w:t>
            </w:r>
            <w:r w:rsidRPr="009B7E76">
              <w:rPr>
                <w:noProof/>
                <w:color w:val="000000"/>
                <w:sz w:val="22"/>
                <w:lang w:val="en-US"/>
              </w:rPr>
              <w:t>-</w:t>
            </w:r>
            <w:r w:rsidRPr="002B1EA6">
              <w:rPr>
                <w:noProof/>
                <w:color w:val="000000"/>
                <w:sz w:val="22"/>
                <w:lang w:val="en-US"/>
              </w:rPr>
              <w:t>mail</w:t>
            </w:r>
            <w:r w:rsidRPr="009B7E76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address</w:t>
            </w:r>
            <w:r w:rsidRPr="009B7E76">
              <w:rPr>
                <w:noProof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C99A4" w14:textId="77777777" w:rsidR="002C018B" w:rsidRPr="009B7E76" w:rsidRDefault="00000000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hyperlink r:id="rId7" w:history="1">
              <w:r w:rsidR="009B7E76" w:rsidRPr="009B7E76">
                <w:rPr>
                  <w:noProof/>
                  <w:color w:val="000000"/>
                  <w:sz w:val="22"/>
                  <w:lang w:val="en-US"/>
                </w:rPr>
                <w:t>info@agromash.uz</w:t>
              </w:r>
            </w:hyperlink>
          </w:p>
        </w:tc>
      </w:tr>
      <w:tr w:rsidR="0024722E" w:rsidRPr="002C018B" w14:paraId="50726CB8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110D0" w14:textId="77777777" w:rsidR="002C018B" w:rsidRPr="002B1EA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EB0D6" w14:textId="77777777" w:rsidR="002C018B" w:rsidRPr="00D94B2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Rasmiy</w:t>
            </w:r>
            <w:r w:rsidRPr="00D94B2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veb</w:t>
            </w:r>
            <w:r w:rsidRPr="00D94B26">
              <w:rPr>
                <w:noProof/>
                <w:color w:val="000000"/>
                <w:sz w:val="22"/>
              </w:rPr>
              <w:t>-</w:t>
            </w:r>
            <w:r w:rsidRPr="002B1EA6">
              <w:rPr>
                <w:noProof/>
                <w:color w:val="000000"/>
                <w:sz w:val="22"/>
                <w:lang w:val="en-US"/>
              </w:rPr>
              <w:t>sayti</w:t>
            </w:r>
            <w:r w:rsidRPr="00D94B26">
              <w:rPr>
                <w:noProof/>
                <w:color w:val="000000"/>
                <w:sz w:val="22"/>
              </w:rPr>
              <w:t>:</w:t>
            </w:r>
          </w:p>
          <w:p w14:paraId="2982E134" w14:textId="77777777" w:rsidR="002C018B" w:rsidRPr="00D94B2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>Официальный веб-</w:t>
            </w:r>
            <w:r w:rsidR="00D30154" w:rsidRPr="00D94B26">
              <w:rPr>
                <w:noProof/>
                <w:color w:val="000000"/>
                <w:sz w:val="22"/>
              </w:rPr>
              <w:t xml:space="preserve"> </w:t>
            </w:r>
            <w:r w:rsidRPr="00D94B26">
              <w:rPr>
                <w:noProof/>
                <w:color w:val="000000"/>
                <w:sz w:val="22"/>
              </w:rPr>
              <w:t xml:space="preserve">сайт: </w:t>
            </w:r>
          </w:p>
          <w:p w14:paraId="1D064B1B" w14:textId="77777777" w:rsidR="002C018B" w:rsidRPr="009B7E7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Official</w:t>
            </w:r>
            <w:r w:rsidRPr="009B7E76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web</w:t>
            </w:r>
            <w:r w:rsidRPr="009B7E76">
              <w:rPr>
                <w:noProof/>
                <w:color w:val="000000"/>
                <w:sz w:val="22"/>
                <w:lang w:val="en-US"/>
              </w:rPr>
              <w:t>-</w:t>
            </w:r>
            <w:r w:rsidRPr="002B1EA6">
              <w:rPr>
                <w:noProof/>
                <w:color w:val="000000"/>
                <w:sz w:val="22"/>
                <w:lang w:val="en-US"/>
              </w:rPr>
              <w:t>site</w:t>
            </w:r>
            <w:r w:rsidRPr="009B7E76">
              <w:rPr>
                <w:noProof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BFBAA" w14:textId="77777777" w:rsidR="002C018B" w:rsidRPr="009B7E76" w:rsidRDefault="00000000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hyperlink r:id="rId8" w:history="1">
              <w:r w:rsidR="009B7E76" w:rsidRPr="009B7E76">
                <w:rPr>
                  <w:noProof/>
                  <w:color w:val="000000"/>
                  <w:sz w:val="22"/>
                  <w:lang w:val="en-US"/>
                </w:rPr>
                <w:t>www.agromash.uz</w:t>
              </w:r>
            </w:hyperlink>
          </w:p>
        </w:tc>
      </w:tr>
      <w:tr w:rsidR="002B4DA8" w:rsidRPr="002C018B" w14:paraId="6B80D561" w14:textId="77777777" w:rsidTr="00EC31C7"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19F04" w14:textId="77777777" w:rsidR="002C018B" w:rsidRPr="002B1EA6" w:rsidRDefault="002C018B" w:rsidP="002C018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3.</w:t>
            </w: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E43EE" w14:textId="77777777" w:rsidR="002C018B" w:rsidRPr="002B1EA6" w:rsidRDefault="002C018B" w:rsidP="009B7E7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MUHIM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FAKT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TO</w:t>
            </w:r>
            <w:r w:rsidRPr="002B1EA6">
              <w:rPr>
                <w:b/>
                <w:bCs/>
                <w:noProof/>
                <w:sz w:val="22"/>
              </w:rPr>
              <w:t>’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G</w:t>
            </w:r>
            <w:r w:rsidRPr="002B1EA6">
              <w:rPr>
                <w:b/>
                <w:bCs/>
                <w:noProof/>
                <w:sz w:val="22"/>
              </w:rPr>
              <w:t>’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RISIDA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AXBOROT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uz-Cyrl-UZ"/>
              </w:rPr>
              <w:br/>
            </w:r>
            <w:r w:rsidRPr="002B1EA6">
              <w:rPr>
                <w:b/>
                <w:bCs/>
                <w:noProof/>
                <w:color w:val="000000"/>
                <w:sz w:val="22"/>
              </w:rPr>
              <w:t>ИНФОРМАЦИЯ О СУЩЕСТВЕННОМ ФАКТЕ</w:t>
            </w:r>
            <w:r w:rsidRPr="002B1EA6">
              <w:rPr>
                <w:b/>
                <w:bCs/>
                <w:noProof/>
                <w:color w:val="000000"/>
                <w:sz w:val="22"/>
                <w:lang w:val="uz-Cyrl-UZ"/>
              </w:rPr>
              <w:br/>
            </w:r>
          </w:p>
        </w:tc>
      </w:tr>
      <w:tr w:rsidR="0024722E" w:rsidRPr="002C018B" w14:paraId="7E1DDDFF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6D4DC" w14:textId="77777777" w:rsidR="00F126FC" w:rsidRPr="002B1EA6" w:rsidRDefault="00F126FC" w:rsidP="00F126F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0E80A" w14:textId="77777777"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uz-Cyrl-UZ"/>
              </w:rPr>
            </w:pPr>
            <w:r w:rsidRPr="002B1EA6">
              <w:rPr>
                <w:noProof/>
                <w:sz w:val="22"/>
                <w:lang w:val="en-US"/>
              </w:rPr>
              <w:t>Muhim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faktning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raqami</w:t>
            </w:r>
            <w:r w:rsidRPr="002B1EA6">
              <w:rPr>
                <w:noProof/>
                <w:sz w:val="22"/>
              </w:rPr>
              <w:t>:</w:t>
            </w:r>
          </w:p>
          <w:p w14:paraId="72F2CBF4" w14:textId="77777777"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Номер</w:t>
            </w:r>
            <w:r w:rsidRPr="002B1EA6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>существенного</w:t>
            </w:r>
            <w:r w:rsidRPr="002B1EA6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 xml:space="preserve">факта: </w:t>
            </w:r>
          </w:p>
          <w:p w14:paraId="67874773" w14:textId="77777777"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CF1B3" w14:textId="77777777" w:rsidR="00F126FC" w:rsidRPr="002B1EA6" w:rsidRDefault="00F126FC" w:rsidP="00E96878">
            <w:pPr>
              <w:autoSpaceDE w:val="0"/>
              <w:autoSpaceDN w:val="0"/>
              <w:adjustRightInd w:val="0"/>
              <w:ind w:left="134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08</w:t>
            </w:r>
          </w:p>
          <w:p w14:paraId="10614196" w14:textId="77777777" w:rsidR="00F126FC" w:rsidRPr="002B1EA6" w:rsidRDefault="00F126FC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4722E" w:rsidRPr="009B7E76" w14:paraId="266CAB0B" w14:textId="77777777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A7CEA" w14:textId="77777777" w:rsidR="00F126FC" w:rsidRPr="002B1EA6" w:rsidRDefault="00F126FC" w:rsidP="00F126F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711D3" w14:textId="77777777"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uz-Cyrl-UZ"/>
              </w:rPr>
            </w:pPr>
            <w:r w:rsidRPr="002B1EA6">
              <w:rPr>
                <w:noProof/>
                <w:sz w:val="22"/>
                <w:lang w:val="en-US"/>
              </w:rPr>
              <w:t>Muhim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faktning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nomi</w:t>
            </w:r>
            <w:r w:rsidRPr="002B1EA6">
              <w:rPr>
                <w:noProof/>
                <w:sz w:val="22"/>
              </w:rPr>
              <w:t>:</w:t>
            </w:r>
          </w:p>
          <w:p w14:paraId="437385F2" w14:textId="77777777"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Наименование существенного факта:</w:t>
            </w:r>
          </w:p>
          <w:p w14:paraId="41E67AE4" w14:textId="77777777"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55ED6" w14:textId="77777777" w:rsidR="00F126FC" w:rsidRPr="002B1EA6" w:rsidRDefault="00F126FC" w:rsidP="00E96878">
            <w:pPr>
              <w:autoSpaceDE w:val="0"/>
              <w:autoSpaceDN w:val="0"/>
              <w:adjustRightInd w:val="0"/>
              <w:ind w:left="134"/>
              <w:rPr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Kuzatuv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kengashi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tarkibidagi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o`zgarishlar</w:t>
            </w:r>
            <w:proofErr w:type="spellEnd"/>
            <w:r w:rsidRPr="002B1EA6">
              <w:rPr>
                <w:sz w:val="22"/>
                <w:lang w:val="en-US"/>
              </w:rPr>
              <w:t xml:space="preserve">. </w:t>
            </w:r>
          </w:p>
          <w:p w14:paraId="631401B2" w14:textId="77777777" w:rsidR="00CB066A" w:rsidRPr="002B1EA6" w:rsidRDefault="00CB066A" w:rsidP="00E96878">
            <w:pPr>
              <w:autoSpaceDE w:val="0"/>
              <w:autoSpaceDN w:val="0"/>
              <w:adjustRightInd w:val="0"/>
              <w:ind w:left="134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Изменение в составе наблюдательного совета.</w:t>
            </w:r>
            <w:r w:rsidR="00E265C6" w:rsidRPr="002B1EA6">
              <w:rPr>
                <w:noProof/>
                <w:sz w:val="22"/>
              </w:rPr>
              <w:t xml:space="preserve"> </w:t>
            </w:r>
          </w:p>
          <w:p w14:paraId="1191EE39" w14:textId="77777777" w:rsidR="00CB066A" w:rsidRPr="00D94B26" w:rsidRDefault="00CB066A" w:rsidP="00E15652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B4DA8" w:rsidRPr="009B7E76" w14:paraId="184BAF0E" w14:textId="77777777" w:rsidTr="00EC31C7">
        <w:trPr>
          <w:trHeight w:val="853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A9086" w14:textId="77777777" w:rsidR="002C018B" w:rsidRPr="00D94B2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7421E" w14:textId="77777777" w:rsidR="00CB066A" w:rsidRPr="00D94B26" w:rsidRDefault="00F126FC" w:rsidP="00E96878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Shaxsning</w:t>
            </w:r>
            <w:proofErr w:type="spellEnd"/>
            <w:r w:rsidRPr="00D94B2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vakolat</w:t>
            </w:r>
            <w:r w:rsidR="00C60F04" w:rsidRPr="002B1EA6">
              <w:rPr>
                <w:sz w:val="22"/>
                <w:lang w:val="en-US"/>
              </w:rPr>
              <w:t>i</w:t>
            </w:r>
            <w:proofErr w:type="spellEnd"/>
            <w:r w:rsidRPr="00D94B2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tugatilgan</w:t>
            </w:r>
            <w:proofErr w:type="spellEnd"/>
            <w:r w:rsidRPr="00D94B2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hollarda</w:t>
            </w:r>
            <w:proofErr w:type="spellEnd"/>
          </w:p>
          <w:p w14:paraId="27703FC8" w14:textId="77777777" w:rsidR="002C018B" w:rsidRPr="00D94B26" w:rsidRDefault="00CB066A" w:rsidP="009B7E76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  <w:r w:rsidRPr="002B1EA6">
              <w:rPr>
                <w:noProof/>
                <w:sz w:val="22"/>
              </w:rPr>
              <w:t>В</w:t>
            </w:r>
            <w:r w:rsidRPr="00D94B2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случае</w:t>
            </w:r>
            <w:r w:rsidRPr="00D94B2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прекращения</w:t>
            </w:r>
            <w:r w:rsidRPr="00D94B2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полномочия</w:t>
            </w:r>
            <w:r w:rsidRPr="00D94B2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лица</w:t>
            </w:r>
            <w:r w:rsidR="00E265C6" w:rsidRPr="00D94B26">
              <w:rPr>
                <w:noProof/>
                <w:sz w:val="22"/>
              </w:rPr>
              <w:br/>
            </w:r>
          </w:p>
        </w:tc>
      </w:tr>
      <w:tr w:rsidR="006E62EC" w:rsidRPr="00283EEB" w14:paraId="56D690F7" w14:textId="77777777" w:rsidTr="00EC31C7">
        <w:trPr>
          <w:trHeight w:val="465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765EF" w14:textId="77777777" w:rsidR="000E063C" w:rsidRPr="00D94B26" w:rsidRDefault="000E063C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E3DFE" w14:textId="77777777" w:rsidR="000E063C" w:rsidRPr="002B1EA6" w:rsidRDefault="00C9386C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№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D0DA4" w14:textId="77777777" w:rsidR="000E063C" w:rsidRPr="002B1EA6" w:rsidRDefault="000E063C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>.</w:t>
            </w:r>
            <w:r w:rsidR="00127E64"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14:paraId="09813AA7" w14:textId="77777777" w:rsidR="00127E64" w:rsidRPr="002B1EA6" w:rsidRDefault="00127E64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14:paraId="3DB3C5A0" w14:textId="77777777" w:rsidR="000E063C" w:rsidRDefault="000E063C" w:rsidP="007E61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Ф.И.О. лица или полное наименование доверительного управляющего</w:t>
            </w:r>
            <w:r w:rsidR="00507A88" w:rsidRPr="002B1EA6">
              <w:rPr>
                <w:b/>
                <w:bCs/>
                <w:noProof/>
                <w:sz w:val="22"/>
              </w:rPr>
              <w:t xml:space="preserve"> </w:t>
            </w:r>
          </w:p>
          <w:p w14:paraId="34B1645E" w14:textId="77777777" w:rsidR="00BB3D6A" w:rsidRPr="002B1EA6" w:rsidRDefault="00BB3D6A" w:rsidP="007E61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</w:p>
          <w:p w14:paraId="14642A71" w14:textId="77777777" w:rsidR="00507A88" w:rsidRPr="00D94B26" w:rsidRDefault="00507A88" w:rsidP="007E61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BCDEAE" w14:textId="77777777" w:rsidR="000E063C" w:rsidRPr="002B1EA6" w:rsidRDefault="00AE2254" w:rsidP="00777B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="00127E64" w:rsidRPr="002B1EA6">
              <w:rPr>
                <w:b/>
                <w:bCs/>
                <w:sz w:val="22"/>
              </w:rPr>
              <w:t>.</w:t>
            </w:r>
            <w:r w:rsidR="001D5A23" w:rsidRPr="002B1EA6">
              <w:rPr>
                <w:b/>
                <w:bCs/>
                <w:sz w:val="22"/>
              </w:rPr>
              <w:t xml:space="preserve"> </w:t>
            </w:r>
          </w:p>
          <w:p w14:paraId="25B7AACE" w14:textId="77777777" w:rsidR="001D5A23" w:rsidRPr="002B1EA6" w:rsidRDefault="001D5A23" w:rsidP="001D5A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14:paraId="12206267" w14:textId="77777777" w:rsidR="001D5A23" w:rsidRPr="002B1EA6" w:rsidRDefault="00F771F8" w:rsidP="001D5A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</w:t>
            </w:r>
            <w:r w:rsidR="001D5A23" w:rsidRPr="002B1EA6">
              <w:rPr>
                <w:b/>
                <w:bCs/>
                <w:noProof/>
                <w:sz w:val="22"/>
              </w:rPr>
              <w:t>олжность</w:t>
            </w:r>
            <w:r w:rsidR="00324D30"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</w:p>
          <w:p w14:paraId="7F6BBA6B" w14:textId="77777777" w:rsidR="001D5A23" w:rsidRPr="002B1EA6" w:rsidRDefault="001D5A23" w:rsidP="009B7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0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DB9321" w14:textId="77777777" w:rsidR="000E063C" w:rsidRPr="002B1EA6" w:rsidRDefault="000E063C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="004E4421"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14:paraId="1CA8475C" w14:textId="77777777" w:rsidR="004E4421" w:rsidRPr="002B1EA6" w:rsidRDefault="004E4421" w:rsidP="004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14:paraId="7EC65D40" w14:textId="77777777" w:rsidR="004E4421" w:rsidRPr="002B1EA6" w:rsidRDefault="0089223B" w:rsidP="004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a</w:t>
            </w:r>
            <w:r w:rsidR="004E4421" w:rsidRPr="002B1EA6">
              <w:rPr>
                <w:b/>
                <w:bCs/>
                <w:noProof/>
                <w:sz w:val="22"/>
              </w:rPr>
              <w:t>кции</w:t>
            </w:r>
          </w:p>
          <w:p w14:paraId="1AF44F5F" w14:textId="77777777" w:rsidR="000E063C" w:rsidRPr="002B1EA6" w:rsidRDefault="000E063C" w:rsidP="006C2D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95B160" w14:textId="77777777" w:rsidR="000E063C" w:rsidRPr="002B1EA6" w:rsidRDefault="000E063C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</w:t>
            </w:r>
            <w:r w:rsidR="00AE2254" w:rsidRPr="002B1EA6">
              <w:rPr>
                <w:b/>
                <w:bCs/>
                <w:sz w:val="22"/>
                <w:lang w:val="en-US"/>
              </w:rPr>
              <w:t>gi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</w:p>
          <w:p w14:paraId="6EC27CC0" w14:textId="77777777" w:rsidR="004E4421" w:rsidRPr="002B1EA6" w:rsidRDefault="004E4421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Работа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</w:rPr>
              <w:t>в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</w:rPr>
              <w:t>других</w:t>
            </w:r>
          </w:p>
          <w:p w14:paraId="3638B987" w14:textId="77777777" w:rsidR="006C2D05" w:rsidRPr="002B1EA6" w:rsidRDefault="00507A88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o</w:t>
            </w:r>
            <w:r w:rsidR="004E4421" w:rsidRPr="002B1EA6">
              <w:rPr>
                <w:b/>
                <w:bCs/>
                <w:noProof/>
                <w:sz w:val="22"/>
              </w:rPr>
              <w:t>рганизациях</w:t>
            </w:r>
            <w:r w:rsidR="0089223B" w:rsidRPr="002B1EA6">
              <w:rPr>
                <w:b/>
                <w:bCs/>
                <w:noProof/>
                <w:sz w:val="22"/>
                <w:lang w:val="en-US"/>
              </w:rPr>
              <w:t>.</w:t>
            </w:r>
          </w:p>
          <w:p w14:paraId="3932398C" w14:textId="77777777" w:rsidR="000E063C" w:rsidRPr="002B1EA6" w:rsidRDefault="000E063C" w:rsidP="004D44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AF001D" w:rsidRPr="002C018B" w14:paraId="0AC9C957" w14:textId="77777777" w:rsidTr="00EC31C7">
        <w:trPr>
          <w:trHeight w:val="285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43D29" w14:textId="77777777" w:rsidR="00963F00" w:rsidRPr="002B1EA6" w:rsidRDefault="00963F00" w:rsidP="00963F00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AF0CF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0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527C4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3653E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14:paraId="4A3FC999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14:paraId="0C25D6C4" w14:textId="77777777"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CCB10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14:paraId="59F6DE95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14:paraId="6EC5D5B0" w14:textId="77777777"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A3BFCB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14:paraId="43019627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14:paraId="2EEA33FB" w14:textId="77777777"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8E78B" w14:textId="77777777"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soni</w:t>
            </w:r>
            <w:proofErr w:type="spellEnd"/>
          </w:p>
          <w:p w14:paraId="4137A4A6" w14:textId="77777777" w:rsidR="00802AA7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кол</w:t>
            </w:r>
            <w:r w:rsidR="00BB3D6A">
              <w:rPr>
                <w:b/>
                <w:bCs/>
                <w:sz w:val="22"/>
                <w:lang w:val="en-US"/>
              </w:rPr>
              <w:t>-</w:t>
            </w:r>
            <w:r w:rsidRPr="002B1EA6">
              <w:rPr>
                <w:b/>
                <w:bCs/>
                <w:sz w:val="22"/>
              </w:rPr>
              <w:t>во</w:t>
            </w:r>
          </w:p>
          <w:p w14:paraId="0EB45664" w14:textId="77777777" w:rsidR="00963F00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14:paraId="3762E4E3" w14:textId="77777777"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14:paraId="67F3B8E5" w14:textId="77777777"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0920A1" w14:textId="77777777" w:rsidR="00963F00" w:rsidRPr="002B1EA6" w:rsidRDefault="00963F00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joy</w:t>
            </w:r>
          </w:p>
          <w:p w14:paraId="5535887E" w14:textId="77777777" w:rsidR="00963F00" w:rsidRPr="002B1EA6" w:rsidRDefault="00963F00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14:paraId="01C238F9" w14:textId="77777777" w:rsidR="00507A88" w:rsidRPr="002B1EA6" w:rsidRDefault="00507A88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04ADA" w14:textId="77777777" w:rsidR="00963F00" w:rsidRPr="002B1EA6" w:rsidRDefault="00963F00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</w:t>
            </w:r>
            <w:proofErr w:type="spellEnd"/>
          </w:p>
          <w:p w14:paraId="73144EFB" w14:textId="77777777" w:rsidR="00963F00" w:rsidRPr="002B1EA6" w:rsidRDefault="00963F00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14:paraId="6D26F675" w14:textId="77777777" w:rsidR="00507A88" w:rsidRPr="002B1EA6" w:rsidRDefault="00507A88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AF001D" w:rsidRPr="00D94B26" w14:paraId="43423C58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DB231" w14:textId="77777777" w:rsidR="00EF3D29" w:rsidRPr="002B1EA6" w:rsidRDefault="00EF3D29" w:rsidP="00EF3D29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A0CB8" w14:textId="77777777"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1.</w:t>
            </w:r>
          </w:p>
          <w:p w14:paraId="4CF6BFB1" w14:textId="77777777"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4C2C4" w14:textId="77777777" w:rsidR="00EF3D29" w:rsidRPr="008262F7" w:rsidRDefault="00E5281B" w:rsidP="00E5281B">
            <w:pPr>
              <w:autoSpaceDE w:val="0"/>
              <w:autoSpaceDN w:val="0"/>
              <w:adjustRightInd w:val="0"/>
              <w:ind w:left="150"/>
              <w:rPr>
                <w:bCs/>
                <w:sz w:val="22"/>
              </w:rPr>
            </w:pPr>
            <w:proofErr w:type="spellStart"/>
            <w:r w:rsidRPr="008262F7">
              <w:rPr>
                <w:bCs/>
                <w:sz w:val="22"/>
                <w:lang w:val="en-US"/>
              </w:rPr>
              <w:t>Briscman</w:t>
            </w:r>
            <w:proofErr w:type="spellEnd"/>
            <w:r w:rsidRPr="008262F7">
              <w:rPr>
                <w:bCs/>
                <w:sz w:val="22"/>
              </w:rPr>
              <w:t xml:space="preserve"> </w:t>
            </w:r>
            <w:proofErr w:type="spellStart"/>
            <w:r w:rsidRPr="008262F7">
              <w:rPr>
                <w:bCs/>
                <w:sz w:val="22"/>
                <w:lang w:val="en-US"/>
              </w:rPr>
              <w:t>Yakov</w:t>
            </w:r>
            <w:proofErr w:type="spellEnd"/>
            <w:r w:rsidRPr="008262F7">
              <w:rPr>
                <w:bCs/>
                <w:sz w:val="22"/>
              </w:rPr>
              <w:t xml:space="preserve"> </w:t>
            </w:r>
            <w:proofErr w:type="spellStart"/>
            <w:r w:rsidRPr="008262F7">
              <w:rPr>
                <w:bCs/>
                <w:sz w:val="22"/>
                <w:lang w:val="en-US"/>
              </w:rPr>
              <w:t>Moiseyevich</w:t>
            </w:r>
            <w:proofErr w:type="spellEnd"/>
            <w:r w:rsidRPr="008262F7">
              <w:rPr>
                <w:bCs/>
                <w:sz w:val="22"/>
              </w:rPr>
              <w:t xml:space="preserve"> </w:t>
            </w:r>
          </w:p>
          <w:p w14:paraId="6A50AE65" w14:textId="77777777" w:rsidR="00E5281B" w:rsidRPr="008262F7" w:rsidRDefault="00E5281B" w:rsidP="00E5281B">
            <w:pPr>
              <w:autoSpaceDE w:val="0"/>
              <w:autoSpaceDN w:val="0"/>
              <w:adjustRightInd w:val="0"/>
              <w:ind w:left="150"/>
              <w:rPr>
                <w:bCs/>
                <w:sz w:val="22"/>
              </w:rPr>
            </w:pPr>
            <w:proofErr w:type="spellStart"/>
            <w:r w:rsidRPr="008262F7">
              <w:rPr>
                <w:bCs/>
                <w:sz w:val="22"/>
              </w:rPr>
              <w:t>Бриксман</w:t>
            </w:r>
            <w:proofErr w:type="spellEnd"/>
            <w:r w:rsidRPr="008262F7">
              <w:rPr>
                <w:bCs/>
                <w:sz w:val="22"/>
              </w:rPr>
              <w:t xml:space="preserve"> Яков Моисеевич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F46B0" w14:textId="77777777" w:rsidR="00E5281B" w:rsidRPr="008262F7" w:rsidRDefault="00EF3D29" w:rsidP="00CD0E28">
            <w:pPr>
              <w:jc w:val="center"/>
              <w:rPr>
                <w:noProof/>
                <w:color w:val="000000"/>
                <w:sz w:val="22"/>
              </w:rPr>
            </w:pPr>
            <w:r w:rsidRPr="008262F7">
              <w:rPr>
                <w:noProof/>
                <w:color w:val="000000"/>
                <w:sz w:val="22"/>
              </w:rPr>
              <w:t>«</w:t>
            </w:r>
            <w:r w:rsidR="009A63BD" w:rsidRPr="008262F7">
              <w:rPr>
                <w:noProof/>
                <w:color w:val="000000"/>
                <w:sz w:val="22"/>
                <w:lang w:val="en-US"/>
              </w:rPr>
              <w:t>Intertexservis</w:t>
            </w:r>
            <w:r w:rsidRPr="008262F7">
              <w:rPr>
                <w:noProof/>
                <w:color w:val="000000"/>
                <w:sz w:val="22"/>
              </w:rPr>
              <w:t>»</w:t>
            </w:r>
            <w:r w:rsidR="00E5281B" w:rsidRPr="008262F7">
              <w:rPr>
                <w:noProof/>
                <w:color w:val="000000"/>
                <w:sz w:val="22"/>
                <w:lang w:val="en-US"/>
              </w:rPr>
              <w:t xml:space="preserve"> MChJ</w:t>
            </w:r>
          </w:p>
          <w:p w14:paraId="7A879A49" w14:textId="77777777" w:rsidR="00EF3D29" w:rsidRPr="008262F7" w:rsidRDefault="00E5281B" w:rsidP="00CD0E28">
            <w:pPr>
              <w:jc w:val="center"/>
              <w:rPr>
                <w:sz w:val="22"/>
              </w:rPr>
            </w:pPr>
            <w:r w:rsidRPr="008262F7">
              <w:rPr>
                <w:noProof/>
                <w:color w:val="000000"/>
                <w:sz w:val="22"/>
              </w:rPr>
              <w:t>ООО «</w:t>
            </w:r>
            <w:r w:rsidRPr="008262F7">
              <w:rPr>
                <w:noProof/>
                <w:color w:val="000000"/>
                <w:sz w:val="22"/>
                <w:lang w:val="en-US"/>
              </w:rPr>
              <w:t>Intertexservis</w:t>
            </w:r>
            <w:r w:rsidRPr="008262F7">
              <w:rPr>
                <w:noProof/>
                <w:color w:val="000000"/>
                <w:sz w:val="22"/>
              </w:rPr>
              <w:t>»</w:t>
            </w:r>
            <w:r w:rsidRPr="008262F7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="00EF3D29" w:rsidRPr="008262F7">
              <w:rPr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6E63E" w14:textId="77777777" w:rsidR="005A380A" w:rsidRPr="008262F7" w:rsidRDefault="005A380A" w:rsidP="00640DE4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 w:rsidRPr="008262F7"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14:paraId="382BBEF4" w14:textId="77777777" w:rsidR="00EF3D29" w:rsidRPr="008262F7" w:rsidRDefault="00640DE4" w:rsidP="00640DE4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</w:rPr>
            </w:pPr>
            <w:r w:rsidRPr="008262F7"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  <w:p w14:paraId="014955BC" w14:textId="77777777" w:rsidR="00EF3D29" w:rsidRPr="008262F7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ABE86" w14:textId="77777777" w:rsidR="00E5281B" w:rsidRPr="008262F7" w:rsidRDefault="00E5281B" w:rsidP="00EF3D2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proofErr w:type="spellStart"/>
            <w:r w:rsidRPr="008262F7">
              <w:rPr>
                <w:sz w:val="22"/>
                <w:lang w:val="en-US"/>
              </w:rPr>
              <w:t>Oddiy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aksiyalar</w:t>
            </w:r>
            <w:proofErr w:type="spellEnd"/>
          </w:p>
          <w:p w14:paraId="1B1C017C" w14:textId="77777777" w:rsidR="00EF3D29" w:rsidRPr="008262F7" w:rsidRDefault="00611EB4" w:rsidP="00EF3D2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62F7">
              <w:rPr>
                <w:sz w:val="22"/>
              </w:rPr>
              <w:t>Простые акции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1B928" w14:textId="77777777" w:rsidR="00EF3D29" w:rsidRPr="00611EB4" w:rsidRDefault="00611EB4" w:rsidP="00EF3D2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611EB4">
              <w:rPr>
                <w:sz w:val="22"/>
                <w:lang w:val="en-US"/>
              </w:rPr>
              <w:t>19630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F578" w14:textId="77777777" w:rsidR="00EF3D29" w:rsidRPr="00D94B26" w:rsidRDefault="00EF3D29" w:rsidP="00721F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.</w:t>
            </w:r>
            <w:r w:rsidR="00D94B26"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DD071" w14:textId="77777777" w:rsidR="00EF3D29" w:rsidRPr="00D94B26" w:rsidRDefault="00EF3D29" w:rsidP="00721F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721FCF">
              <w:rPr>
                <w:noProof/>
                <w:color w:val="000000"/>
                <w:sz w:val="22"/>
                <w:lang w:val="en-US"/>
              </w:rPr>
              <w:t>.</w:t>
            </w:r>
            <w:r w:rsidR="00D94B26">
              <w:rPr>
                <w:noProof/>
                <w:color w:val="000000"/>
                <w:sz w:val="22"/>
              </w:rPr>
              <w:t>-</w:t>
            </w:r>
          </w:p>
        </w:tc>
      </w:tr>
      <w:tr w:rsidR="00C32A67" w:rsidRPr="009A75F8" w14:paraId="69D61CBA" w14:textId="77777777" w:rsidTr="00EC31C7">
        <w:trPr>
          <w:trHeight w:val="717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1C5C6" w14:textId="77777777" w:rsidR="00C32A67" w:rsidRPr="002B1EA6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D138C" w14:textId="77777777" w:rsidR="00C32A67" w:rsidRPr="002B1EA6" w:rsidRDefault="00C32A67" w:rsidP="0043696F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Shaxs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saylangan</w:t>
            </w:r>
            <w:proofErr w:type="spellEnd"/>
            <w:r w:rsidRPr="002B1EA6">
              <w:rPr>
                <w:sz w:val="22"/>
              </w:rPr>
              <w:t xml:space="preserve"> (</w:t>
            </w:r>
            <w:proofErr w:type="spellStart"/>
            <w:r w:rsidRPr="002B1EA6">
              <w:rPr>
                <w:sz w:val="22"/>
                <w:lang w:val="en-US"/>
              </w:rPr>
              <w:t>tayinlangan</w:t>
            </w:r>
            <w:proofErr w:type="spellEnd"/>
            <w:r w:rsidRPr="002B1EA6">
              <w:rPr>
                <w:sz w:val="22"/>
              </w:rPr>
              <w:t xml:space="preserve">) </w:t>
            </w:r>
            <w:proofErr w:type="spellStart"/>
            <w:r w:rsidRPr="002B1EA6">
              <w:rPr>
                <w:sz w:val="22"/>
                <w:lang w:val="en-US"/>
              </w:rPr>
              <w:t>hollarda</w:t>
            </w:r>
            <w:proofErr w:type="spellEnd"/>
          </w:p>
          <w:p w14:paraId="0743BACE" w14:textId="77777777" w:rsidR="00C32A67" w:rsidRPr="002B1EA6" w:rsidRDefault="00C32A67" w:rsidP="0043696F">
            <w:pPr>
              <w:autoSpaceDE w:val="0"/>
              <w:autoSpaceDN w:val="0"/>
              <w:adjustRightInd w:val="0"/>
              <w:ind w:left="255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В случае избрания (назначения) лица</w:t>
            </w:r>
          </w:p>
          <w:p w14:paraId="4C621540" w14:textId="77777777" w:rsidR="00C32A67" w:rsidRPr="002E670A" w:rsidRDefault="00C32A67" w:rsidP="0043696F">
            <w:pPr>
              <w:autoSpaceDE w:val="0"/>
              <w:autoSpaceDN w:val="0"/>
              <w:adjustRightInd w:val="0"/>
              <w:ind w:left="255"/>
              <w:rPr>
                <w:noProof/>
                <w:sz w:val="22"/>
              </w:rPr>
            </w:pPr>
          </w:p>
        </w:tc>
      </w:tr>
      <w:tr w:rsidR="006E62EC" w:rsidRPr="00D94B26" w14:paraId="168E9C73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8FBA9" w14:textId="77777777" w:rsidR="00C32A67" w:rsidRPr="002E670A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B7869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№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70AD7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</w:p>
          <w:p w14:paraId="4CF7CADF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14:paraId="592EB516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Ф.И.О. лица или полное наименование доверительного управляющего. </w:t>
            </w:r>
          </w:p>
          <w:p w14:paraId="6FE5F24B" w14:textId="77777777" w:rsidR="00C32A67" w:rsidRPr="009B7E76" w:rsidRDefault="00C32A67" w:rsidP="009B7E7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8D1743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Pr="002B1EA6">
              <w:rPr>
                <w:b/>
                <w:bCs/>
                <w:sz w:val="22"/>
              </w:rPr>
              <w:t xml:space="preserve">. </w:t>
            </w:r>
          </w:p>
          <w:p w14:paraId="36C25476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14:paraId="582EF4A7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. </w:t>
            </w:r>
          </w:p>
          <w:p w14:paraId="1C6C96F1" w14:textId="77777777" w:rsidR="00C32A67" w:rsidRPr="00640DE4" w:rsidRDefault="00C32A67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76116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14:paraId="2384520D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14:paraId="264C7406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акции</w:t>
            </w:r>
            <w:r w:rsidRPr="002B1EA6">
              <w:rPr>
                <w:sz w:val="22"/>
              </w:rPr>
              <w:t xml:space="preserve"> </w:t>
            </w: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BBF9A" w14:textId="77777777"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tashkilotlardagi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  <w:r w:rsidRPr="002B1EA6">
              <w:rPr>
                <w:b/>
                <w:bCs/>
                <w:sz w:val="22"/>
              </w:rPr>
              <w:t>.</w:t>
            </w:r>
          </w:p>
          <w:p w14:paraId="03C26458" w14:textId="77777777"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Работа в других</w:t>
            </w:r>
          </w:p>
          <w:p w14:paraId="53903EF0" w14:textId="77777777"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организациях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.</w:t>
            </w:r>
          </w:p>
          <w:p w14:paraId="5FCB5527" w14:textId="77777777"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AF001D" w:rsidRPr="002C018B" w14:paraId="13C39CCF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4B51A" w14:textId="77777777" w:rsidR="00C32A67" w:rsidRPr="002B1EA6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491AB" w14:textId="77777777" w:rsidR="00C32A67" w:rsidRPr="002B1EA6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0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52444" w14:textId="77777777" w:rsidR="00C32A67" w:rsidRPr="002B1EA6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D01B2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14:paraId="7146DDF5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14:paraId="46BDE71B" w14:textId="77777777" w:rsidR="00C32A67" w:rsidRPr="009B7E76" w:rsidRDefault="00C32A67" w:rsidP="009B7E76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7CE3F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14:paraId="0990461E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14:paraId="7EDEB0DB" w14:textId="77777777" w:rsidR="00C32A67" w:rsidRPr="002B1EA6" w:rsidRDefault="00C32A67" w:rsidP="009B7E76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3B818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14:paraId="1B2A5859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14:paraId="428C09D3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1C609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soni</w:t>
            </w:r>
            <w:proofErr w:type="spellEnd"/>
          </w:p>
          <w:p w14:paraId="6EF70DB3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количество</w:t>
            </w:r>
          </w:p>
          <w:p w14:paraId="16D58258" w14:textId="77777777" w:rsidR="00C32A67" w:rsidRPr="002B1EA6" w:rsidRDefault="00C32A67" w:rsidP="009B7E76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en-US"/>
              </w:rPr>
            </w:pPr>
          </w:p>
          <w:p w14:paraId="17F61641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14:paraId="56C07C80" w14:textId="77777777"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51FE1" w14:textId="77777777"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joy</w:t>
            </w:r>
          </w:p>
          <w:p w14:paraId="7554CB5C" w14:textId="77777777"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14:paraId="510A7358" w14:textId="77777777" w:rsidR="00C32A67" w:rsidRPr="002B1EA6" w:rsidRDefault="00C32A67" w:rsidP="009B7E7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7D89A" w14:textId="77777777"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</w:t>
            </w:r>
            <w:proofErr w:type="spellEnd"/>
          </w:p>
          <w:p w14:paraId="773D596B" w14:textId="77777777"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14:paraId="079C5709" w14:textId="77777777" w:rsidR="00C32A67" w:rsidRPr="009B7E76" w:rsidRDefault="00C32A67" w:rsidP="009B7E7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F001D" w:rsidRPr="00D94B26" w14:paraId="4B461EB6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6EF0" w14:textId="77777777" w:rsidR="004C7771" w:rsidRPr="002B1EA6" w:rsidRDefault="004C7771" w:rsidP="004C7771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3E0CD" w14:textId="77777777" w:rsidR="004C7771" w:rsidRPr="002B1EA6" w:rsidRDefault="004C7771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1.</w:t>
            </w:r>
          </w:p>
          <w:p w14:paraId="68F3FCB9" w14:textId="77777777" w:rsidR="004C7771" w:rsidRPr="002B1EA6" w:rsidRDefault="004C7771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346C1" w14:textId="77777777" w:rsidR="00E5281B" w:rsidRPr="008262F7" w:rsidRDefault="00E5281B" w:rsidP="00CC7493">
            <w:pPr>
              <w:ind w:left="150"/>
              <w:rPr>
                <w:sz w:val="22"/>
              </w:rPr>
            </w:pPr>
            <w:r w:rsidRPr="008262F7">
              <w:rPr>
                <w:sz w:val="22"/>
                <w:lang w:val="en-US"/>
              </w:rPr>
              <w:t>Abdullayev</w:t>
            </w:r>
            <w:r w:rsidRPr="008262F7">
              <w:rPr>
                <w:sz w:val="22"/>
              </w:rPr>
              <w:t xml:space="preserve"> </w:t>
            </w:r>
            <w:proofErr w:type="gramStart"/>
            <w:r w:rsidRPr="008262F7">
              <w:rPr>
                <w:sz w:val="22"/>
                <w:lang w:val="en-US"/>
              </w:rPr>
              <w:t>Aziz</w:t>
            </w:r>
            <w:r w:rsidRPr="008262F7">
              <w:rPr>
                <w:sz w:val="22"/>
              </w:rPr>
              <w:t xml:space="preserve">  </w:t>
            </w:r>
            <w:proofErr w:type="spellStart"/>
            <w:r w:rsidRPr="008262F7">
              <w:rPr>
                <w:sz w:val="22"/>
                <w:lang w:val="en-US"/>
              </w:rPr>
              <w:t>Abdullayevich</w:t>
            </w:r>
            <w:proofErr w:type="spellEnd"/>
            <w:proofErr w:type="gramEnd"/>
          </w:p>
          <w:p w14:paraId="112E5C7E" w14:textId="77777777" w:rsidR="0036727D" w:rsidRPr="008262F7" w:rsidRDefault="00E22B36" w:rsidP="00CC7493">
            <w:pPr>
              <w:ind w:left="150"/>
              <w:rPr>
                <w:sz w:val="22"/>
              </w:rPr>
            </w:pPr>
            <w:r w:rsidRPr="008262F7">
              <w:rPr>
                <w:sz w:val="22"/>
              </w:rPr>
              <w:t>Абдуллаев Азиз Абдуллаевич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F0359" w14:textId="77777777" w:rsidR="00E5281B" w:rsidRPr="008262F7" w:rsidRDefault="00E5281B" w:rsidP="002950A8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en-US"/>
              </w:rPr>
            </w:pPr>
            <w:r w:rsidRPr="008262F7">
              <w:rPr>
                <w:sz w:val="22"/>
                <w:lang w:val="en-US"/>
              </w:rPr>
              <w:t>"</w:t>
            </w:r>
            <w:proofErr w:type="spellStart"/>
            <w:r w:rsidRPr="008262F7">
              <w:rPr>
                <w:sz w:val="22"/>
                <w:lang w:val="en-US"/>
              </w:rPr>
              <w:t>Kredo</w:t>
            </w:r>
            <w:proofErr w:type="spellEnd"/>
            <w:r w:rsidRPr="008262F7">
              <w:rPr>
                <w:sz w:val="22"/>
                <w:lang w:val="en-US"/>
              </w:rPr>
              <w:t xml:space="preserve"> group" </w:t>
            </w:r>
            <w:r w:rsidRPr="008262F7">
              <w:rPr>
                <w:noProof/>
                <w:color w:val="000000"/>
                <w:sz w:val="22"/>
                <w:lang w:val="en-US"/>
              </w:rPr>
              <w:t>MChJ</w:t>
            </w:r>
          </w:p>
          <w:p w14:paraId="0150424E" w14:textId="77777777" w:rsidR="004C7771" w:rsidRPr="008262F7" w:rsidRDefault="00E22B36" w:rsidP="002950A8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en-US"/>
              </w:rPr>
            </w:pPr>
            <w:r w:rsidRPr="008262F7">
              <w:rPr>
                <w:sz w:val="22"/>
              </w:rPr>
              <w:t>ООО</w:t>
            </w:r>
            <w:r w:rsidR="00E5281B" w:rsidRPr="008262F7">
              <w:rPr>
                <w:sz w:val="22"/>
                <w:lang w:val="en-US"/>
              </w:rPr>
              <w:t xml:space="preserve"> </w:t>
            </w:r>
            <w:r w:rsidRPr="008262F7">
              <w:rPr>
                <w:sz w:val="22"/>
                <w:lang w:val="en-US"/>
              </w:rPr>
              <w:t>"</w:t>
            </w:r>
            <w:proofErr w:type="spellStart"/>
            <w:r w:rsidRPr="008262F7">
              <w:rPr>
                <w:sz w:val="22"/>
                <w:lang w:val="en-US"/>
              </w:rPr>
              <w:t>Kredo</w:t>
            </w:r>
            <w:proofErr w:type="spellEnd"/>
            <w:r w:rsidRPr="008262F7">
              <w:rPr>
                <w:sz w:val="22"/>
                <w:lang w:val="en-US"/>
              </w:rPr>
              <w:t xml:space="preserve"> group"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C5D0F" w14:textId="77777777" w:rsidR="005A380A" w:rsidRPr="008262F7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 w:rsidRPr="008262F7"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14:paraId="185B0788" w14:textId="77777777" w:rsidR="004C7771" w:rsidRPr="008262F7" w:rsidRDefault="00640DE4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62F7">
              <w:rPr>
                <w:sz w:val="22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CADD1" w14:textId="77777777" w:rsidR="004C7771" w:rsidRPr="008262F7" w:rsidRDefault="004C7771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62F7">
              <w:rPr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51AB7" w14:textId="77777777" w:rsidR="004C7771" w:rsidRPr="008262F7" w:rsidRDefault="004C7771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62F7">
              <w:rPr>
                <w:sz w:val="22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EDEFC" w14:textId="77777777" w:rsidR="0036727D" w:rsidRPr="008262F7" w:rsidRDefault="00640DE4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62F7"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D30CE" w14:textId="77777777" w:rsidR="0036727D" w:rsidRPr="008262F7" w:rsidRDefault="00640DE4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62F7">
              <w:rPr>
                <w:sz w:val="22"/>
              </w:rPr>
              <w:t>-</w:t>
            </w:r>
          </w:p>
        </w:tc>
      </w:tr>
      <w:tr w:rsidR="00AF001D" w:rsidRPr="008262F7" w14:paraId="12D2BC9A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4F7B8" w14:textId="77777777" w:rsidR="00233B37" w:rsidRPr="00F86C32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03240" w14:textId="77777777" w:rsidR="00233B37" w:rsidRPr="008262F7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  <w:lang w:val="en-US"/>
              </w:rPr>
            </w:pPr>
            <w:proofErr w:type="spellStart"/>
            <w:r w:rsidRPr="008262F7">
              <w:rPr>
                <w:sz w:val="22"/>
                <w:lang w:val="en-US"/>
              </w:rPr>
              <w:t>Ko`rsatilgan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o`zgartirishlar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to`g`risida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emitentning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qaror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qabul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qilgan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organi</w:t>
            </w:r>
            <w:proofErr w:type="spellEnd"/>
            <w:r w:rsidRPr="008262F7">
              <w:rPr>
                <w:sz w:val="22"/>
                <w:lang w:val="en-US"/>
              </w:rPr>
              <w:t xml:space="preserve">: </w:t>
            </w:r>
            <w:r w:rsidRPr="008262F7">
              <w:rPr>
                <w:sz w:val="22"/>
                <w:lang w:val="en-US"/>
              </w:rPr>
              <w:br/>
            </w:r>
            <w:r w:rsidRPr="008262F7">
              <w:rPr>
                <w:noProof/>
                <w:sz w:val="22"/>
              </w:rPr>
              <w:t>Орган</w:t>
            </w:r>
            <w:r w:rsidRPr="008262F7">
              <w:rPr>
                <w:noProof/>
                <w:sz w:val="22"/>
                <w:lang w:val="en-US"/>
              </w:rPr>
              <w:t xml:space="preserve"> </w:t>
            </w:r>
            <w:r w:rsidRPr="008262F7">
              <w:rPr>
                <w:noProof/>
                <w:sz w:val="22"/>
              </w:rPr>
              <w:t>эмитента</w:t>
            </w:r>
            <w:r w:rsidRPr="008262F7">
              <w:rPr>
                <w:noProof/>
                <w:sz w:val="22"/>
                <w:lang w:val="en-US"/>
              </w:rPr>
              <w:t xml:space="preserve">, </w:t>
            </w:r>
            <w:r w:rsidRPr="008262F7">
              <w:rPr>
                <w:noProof/>
                <w:sz w:val="22"/>
              </w:rPr>
              <w:t>принявший</w:t>
            </w:r>
            <w:r w:rsidRPr="008262F7">
              <w:rPr>
                <w:noProof/>
                <w:sz w:val="22"/>
                <w:lang w:val="en-US"/>
              </w:rPr>
              <w:t xml:space="preserve"> </w:t>
            </w:r>
            <w:r w:rsidRPr="008262F7">
              <w:rPr>
                <w:noProof/>
                <w:sz w:val="22"/>
              </w:rPr>
              <w:t>решения</w:t>
            </w:r>
            <w:r w:rsidRPr="008262F7">
              <w:rPr>
                <w:noProof/>
                <w:sz w:val="22"/>
                <w:lang w:val="en-US"/>
              </w:rPr>
              <w:t xml:space="preserve"> </w:t>
            </w:r>
            <w:r w:rsidRPr="008262F7">
              <w:rPr>
                <w:noProof/>
                <w:sz w:val="22"/>
              </w:rPr>
              <w:t>об</w:t>
            </w:r>
            <w:r w:rsidRPr="008262F7">
              <w:rPr>
                <w:noProof/>
                <w:sz w:val="22"/>
                <w:lang w:val="en-US"/>
              </w:rPr>
              <w:t xml:space="preserve"> </w:t>
            </w:r>
            <w:r w:rsidRPr="008262F7">
              <w:rPr>
                <w:noProof/>
                <w:sz w:val="22"/>
              </w:rPr>
              <w:t>указанных</w:t>
            </w:r>
            <w:r w:rsidRPr="008262F7">
              <w:rPr>
                <w:noProof/>
                <w:sz w:val="22"/>
                <w:lang w:val="en-US"/>
              </w:rPr>
              <w:t xml:space="preserve"> </w:t>
            </w:r>
            <w:r w:rsidRPr="008262F7">
              <w:rPr>
                <w:noProof/>
                <w:sz w:val="22"/>
              </w:rPr>
              <w:t>изменениях</w:t>
            </w:r>
            <w:r w:rsidRPr="008262F7">
              <w:rPr>
                <w:noProof/>
                <w:sz w:val="22"/>
                <w:lang w:val="en-US"/>
              </w:rPr>
              <w:t>:</w:t>
            </w:r>
          </w:p>
          <w:p w14:paraId="0A448404" w14:textId="77777777" w:rsidR="00233B37" w:rsidRPr="008262F7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sz w:val="22"/>
                <w:lang w:val="en-US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93ADD" w14:textId="77777777" w:rsidR="00E22B36" w:rsidRPr="008262F7" w:rsidRDefault="00115D30" w:rsidP="00693569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proofErr w:type="spellStart"/>
            <w:r w:rsidRPr="008262F7">
              <w:rPr>
                <w:sz w:val="22"/>
                <w:lang w:val="en-US"/>
              </w:rPr>
              <w:t>Aksiyadorlarning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="00FD2301" w:rsidRPr="008262F7">
              <w:rPr>
                <w:sz w:val="22"/>
                <w:lang w:val="en-US"/>
              </w:rPr>
              <w:t>yillik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umumiy</w:t>
            </w:r>
            <w:proofErr w:type="spellEnd"/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yig’il</w:t>
            </w:r>
            <w:r w:rsidR="00FD2301" w:rsidRPr="008262F7">
              <w:rPr>
                <w:sz w:val="22"/>
                <w:lang w:val="en-US"/>
              </w:rPr>
              <w:t>ishi</w:t>
            </w:r>
            <w:proofErr w:type="spellEnd"/>
          </w:p>
          <w:p w14:paraId="08A3E69D" w14:textId="77777777" w:rsidR="00115D30" w:rsidRPr="008262F7" w:rsidRDefault="00E22B36" w:rsidP="00693569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8262F7">
              <w:rPr>
                <w:sz w:val="22"/>
              </w:rPr>
              <w:t>Годовое</w:t>
            </w:r>
            <w:r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="00115D30" w:rsidRPr="008262F7">
              <w:rPr>
                <w:sz w:val="22"/>
                <w:lang w:val="en-US"/>
              </w:rPr>
              <w:t>общее</w:t>
            </w:r>
            <w:proofErr w:type="spellEnd"/>
            <w:r w:rsidR="00115D30"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="00115D30" w:rsidRPr="008262F7">
              <w:rPr>
                <w:sz w:val="22"/>
                <w:lang w:val="en-US"/>
              </w:rPr>
              <w:t>собрание</w:t>
            </w:r>
            <w:proofErr w:type="spellEnd"/>
            <w:r w:rsidR="00115D30" w:rsidRPr="008262F7">
              <w:rPr>
                <w:sz w:val="22"/>
                <w:lang w:val="en-US"/>
              </w:rPr>
              <w:t xml:space="preserve"> </w:t>
            </w:r>
            <w:proofErr w:type="spellStart"/>
            <w:r w:rsidR="00115D30" w:rsidRPr="008262F7">
              <w:rPr>
                <w:sz w:val="22"/>
                <w:lang w:val="en-US"/>
              </w:rPr>
              <w:t>акционе</w:t>
            </w:r>
            <w:proofErr w:type="spellEnd"/>
            <w:r w:rsidR="00D94B26" w:rsidRPr="008262F7">
              <w:rPr>
                <w:sz w:val="22"/>
              </w:rPr>
              <w:t>ров</w:t>
            </w:r>
          </w:p>
        </w:tc>
      </w:tr>
      <w:tr w:rsidR="00AF001D" w:rsidRPr="002C018B" w14:paraId="0B29AA86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1B54" w14:textId="77777777"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72A43" w14:textId="77777777"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Qaror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qabul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qilingan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sana</w:t>
            </w:r>
            <w:proofErr w:type="spellEnd"/>
            <w:r w:rsidRPr="002B1EA6">
              <w:rPr>
                <w:sz w:val="22"/>
              </w:rPr>
              <w:t xml:space="preserve">: </w:t>
            </w:r>
          </w:p>
          <w:p w14:paraId="5BBD2C19" w14:textId="77777777"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Дата принятия решения:</w:t>
            </w:r>
          </w:p>
          <w:p w14:paraId="03519A2C" w14:textId="77777777" w:rsidR="00233B37" w:rsidRPr="002B1EA6" w:rsidRDefault="00233B37" w:rsidP="00233B37">
            <w:pPr>
              <w:autoSpaceDE w:val="0"/>
              <w:autoSpaceDN w:val="0"/>
              <w:adjustRightInd w:val="0"/>
              <w:ind w:left="146"/>
              <w:rPr>
                <w:noProof/>
                <w:sz w:val="22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42A5A" w14:textId="77777777" w:rsidR="00233B37" w:rsidRPr="00D94B26" w:rsidRDefault="00E22B36" w:rsidP="00233B37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  <w:r>
              <w:rPr>
                <w:sz w:val="22"/>
              </w:rPr>
              <w:t>16</w:t>
            </w:r>
            <w:r w:rsidR="00D94B26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="00D94B26">
              <w:rPr>
                <w:sz w:val="22"/>
              </w:rPr>
              <w:t>.2022</w:t>
            </w:r>
          </w:p>
        </w:tc>
      </w:tr>
      <w:tr w:rsidR="00AF001D" w:rsidRPr="00D30154" w14:paraId="30159EF9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F8968" w14:textId="77777777"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33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7337F" w14:textId="77777777"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Bayonnoma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tuzilgan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sana</w:t>
            </w:r>
            <w:proofErr w:type="spellEnd"/>
            <w:r w:rsidRPr="002B1EA6">
              <w:rPr>
                <w:sz w:val="22"/>
              </w:rPr>
              <w:t xml:space="preserve">: </w:t>
            </w:r>
          </w:p>
          <w:p w14:paraId="080F6B61" w14:textId="77777777"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 xml:space="preserve">Дата составления протокола: </w:t>
            </w:r>
          </w:p>
          <w:p w14:paraId="52970C5A" w14:textId="77777777" w:rsidR="00233B37" w:rsidRPr="00D94B2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1C7AB" w14:textId="77777777" w:rsidR="00233B37" w:rsidRPr="00CC7493" w:rsidRDefault="00E22B36" w:rsidP="00233B37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  <w:r>
              <w:rPr>
                <w:sz w:val="22"/>
              </w:rPr>
              <w:t>26</w:t>
            </w:r>
            <w:r w:rsidR="00D94B26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="00D94B26">
              <w:rPr>
                <w:sz w:val="22"/>
              </w:rPr>
              <w:t>.2022</w:t>
            </w:r>
          </w:p>
        </w:tc>
      </w:tr>
      <w:tr w:rsidR="00AF001D" w:rsidRPr="00693569" w14:paraId="0D7617A4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0849B" w14:textId="77777777"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C1976" w14:textId="77777777" w:rsidR="002E670A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  <w:proofErr w:type="spellStart"/>
            <w:r w:rsidRPr="009F3E0F">
              <w:rPr>
                <w:sz w:val="22"/>
                <w:lang w:val="en-US"/>
              </w:rPr>
              <w:t>Boshqaruv</w:t>
            </w:r>
            <w:proofErr w:type="spellEnd"/>
            <w:r w:rsidRPr="009F3E0F">
              <w:rPr>
                <w:sz w:val="22"/>
              </w:rPr>
              <w:t xml:space="preserve"> </w:t>
            </w:r>
            <w:proofErr w:type="spellStart"/>
            <w:r w:rsidRPr="009F3E0F">
              <w:rPr>
                <w:sz w:val="22"/>
                <w:lang w:val="en-US"/>
              </w:rPr>
              <w:t>organi</w:t>
            </w:r>
            <w:proofErr w:type="spellEnd"/>
            <w:r w:rsidRPr="009F3E0F">
              <w:rPr>
                <w:sz w:val="22"/>
              </w:rPr>
              <w:t xml:space="preserve"> </w:t>
            </w:r>
            <w:proofErr w:type="spellStart"/>
            <w:r w:rsidRPr="009F3E0F">
              <w:rPr>
                <w:sz w:val="22"/>
                <w:lang w:val="en-US"/>
              </w:rPr>
              <w:t>bayonnomasidan</w:t>
            </w:r>
            <w:proofErr w:type="spellEnd"/>
            <w:r w:rsidRPr="009F3E0F">
              <w:rPr>
                <w:sz w:val="22"/>
              </w:rPr>
              <w:t xml:space="preserve"> </w:t>
            </w:r>
            <w:r w:rsidRPr="009F3E0F">
              <w:rPr>
                <w:sz w:val="22"/>
                <w:lang w:val="en-US"/>
              </w:rPr>
              <w:t>ko</w:t>
            </w:r>
            <w:r w:rsidRPr="009F3E0F">
              <w:rPr>
                <w:sz w:val="22"/>
              </w:rPr>
              <w:t>`</w:t>
            </w:r>
            <w:proofErr w:type="spellStart"/>
            <w:r w:rsidRPr="009F3E0F">
              <w:rPr>
                <w:sz w:val="22"/>
                <w:lang w:val="en-US"/>
              </w:rPr>
              <w:t>chirma</w:t>
            </w:r>
            <w:proofErr w:type="spellEnd"/>
            <w:r w:rsidRPr="009F3E0F">
              <w:rPr>
                <w:sz w:val="22"/>
              </w:rPr>
              <w:t xml:space="preserve"> </w:t>
            </w:r>
          </w:p>
          <w:p w14:paraId="1F196D9B" w14:textId="77777777"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 xml:space="preserve">Выписка из протокола органа управления </w:t>
            </w:r>
          </w:p>
          <w:p w14:paraId="2D8E8D74" w14:textId="77777777" w:rsidR="00233B37" w:rsidRPr="00D94B2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5732E" w14:textId="77777777" w:rsidR="00693569" w:rsidRPr="002B1EA6" w:rsidRDefault="00693569" w:rsidP="00693569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Ilova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qilingan</w:t>
            </w:r>
            <w:proofErr w:type="spellEnd"/>
            <w:r w:rsidRPr="002B1EA6">
              <w:rPr>
                <w:sz w:val="22"/>
              </w:rPr>
              <w:t xml:space="preserve"> </w:t>
            </w:r>
          </w:p>
          <w:p w14:paraId="27B095F6" w14:textId="77777777" w:rsidR="00693569" w:rsidRPr="002B1EA6" w:rsidRDefault="00693569" w:rsidP="00693569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  <w:r w:rsidRPr="002B1EA6">
              <w:rPr>
                <w:sz w:val="22"/>
              </w:rPr>
              <w:t xml:space="preserve">Прилагается </w:t>
            </w:r>
          </w:p>
          <w:p w14:paraId="3C75C793" w14:textId="77777777" w:rsidR="00233B37" w:rsidRPr="002B1EA6" w:rsidRDefault="00233B37" w:rsidP="00693569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</w:p>
        </w:tc>
      </w:tr>
      <w:tr w:rsidR="00233B37" w:rsidRPr="009B7E76" w14:paraId="268A9322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59BC4" w14:textId="77777777"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54F9E" w14:textId="77777777" w:rsidR="00233B37" w:rsidRPr="002B1EA6" w:rsidRDefault="00233B37" w:rsidP="00233B37">
            <w:pPr>
              <w:autoSpaceDE w:val="0"/>
              <w:autoSpaceDN w:val="0"/>
              <w:adjustRightInd w:val="0"/>
              <w:ind w:left="146"/>
              <w:rPr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O`zgargandan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so`ng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kuzatuv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kengashining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tarkibi</w:t>
            </w:r>
            <w:proofErr w:type="spellEnd"/>
            <w:r w:rsidRPr="002B1EA6">
              <w:rPr>
                <w:sz w:val="22"/>
                <w:lang w:val="en-US"/>
              </w:rPr>
              <w:t xml:space="preserve">. </w:t>
            </w:r>
          </w:p>
          <w:p w14:paraId="402C610D" w14:textId="77777777" w:rsidR="00233B37" w:rsidRPr="002B1EA6" w:rsidRDefault="00233B37" w:rsidP="00233B37">
            <w:pPr>
              <w:autoSpaceDE w:val="0"/>
              <w:autoSpaceDN w:val="0"/>
              <w:adjustRightInd w:val="0"/>
              <w:ind w:left="14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Состав наблюдательного совета после изменения.</w:t>
            </w:r>
          </w:p>
          <w:p w14:paraId="019404D8" w14:textId="77777777" w:rsidR="00866C60" w:rsidRPr="00D94B26" w:rsidRDefault="00233B37" w:rsidP="009B7E7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1EA6">
              <w:rPr>
                <w:sz w:val="22"/>
              </w:rPr>
              <w:t xml:space="preserve"> </w:t>
            </w:r>
            <w:r w:rsidR="00693569" w:rsidRPr="002B1EA6">
              <w:rPr>
                <w:sz w:val="22"/>
              </w:rPr>
              <w:t xml:space="preserve"> </w:t>
            </w:r>
            <w:r w:rsidRPr="002B1EA6">
              <w:rPr>
                <w:sz w:val="22"/>
              </w:rPr>
              <w:t xml:space="preserve"> </w:t>
            </w:r>
          </w:p>
        </w:tc>
      </w:tr>
      <w:tr w:rsidR="006E62EC" w:rsidRPr="002C018B" w14:paraId="05D93B84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B4FD4" w14:textId="77777777" w:rsidR="00233B37" w:rsidRPr="00D94B2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23A24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№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D4929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</w:p>
          <w:p w14:paraId="685C9663" w14:textId="77777777" w:rsidR="001017A8" w:rsidRPr="008A410A" w:rsidRDefault="001017A8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</w:p>
          <w:p w14:paraId="430254C4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Ф.И.О. лица или полное наименование доверительного управляющего. </w:t>
            </w:r>
          </w:p>
          <w:p w14:paraId="4B7AC642" w14:textId="77777777" w:rsidR="001017A8" w:rsidRDefault="001017A8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14:paraId="4014B0C3" w14:textId="77777777" w:rsidR="00233B37" w:rsidRPr="00D94B2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CDFA0F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Pr="002B1EA6">
              <w:rPr>
                <w:b/>
                <w:bCs/>
                <w:sz w:val="22"/>
              </w:rPr>
              <w:t xml:space="preserve">. </w:t>
            </w:r>
          </w:p>
          <w:p w14:paraId="1CFF0DC2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14:paraId="7FBF8C23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. </w:t>
            </w:r>
          </w:p>
          <w:p w14:paraId="7270118C" w14:textId="77777777" w:rsidR="00233B37" w:rsidRPr="002B1EA6" w:rsidRDefault="00233B37" w:rsidP="001017A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E2B5C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14:paraId="47B239DE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14:paraId="1B62E480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акции</w:t>
            </w:r>
            <w:r w:rsidRPr="002B1EA6">
              <w:rPr>
                <w:sz w:val="22"/>
              </w:rPr>
              <w:t xml:space="preserve"> </w:t>
            </w: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4B6BA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tashkilotlardagi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</w:p>
          <w:p w14:paraId="5042C833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Работа в других </w:t>
            </w:r>
          </w:p>
          <w:p w14:paraId="2D072312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организациях</w:t>
            </w:r>
            <w:r w:rsidRPr="002B1EA6">
              <w:rPr>
                <w:sz w:val="22"/>
              </w:rPr>
              <w:t xml:space="preserve"> </w:t>
            </w:r>
          </w:p>
        </w:tc>
      </w:tr>
      <w:tr w:rsidR="00AF001D" w:rsidRPr="002C018B" w14:paraId="6EC73EED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DF7C" w14:textId="77777777"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6A284" w14:textId="77777777"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0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56F34" w14:textId="77777777"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80225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14:paraId="0FF720A2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14:paraId="16AB9C81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FB670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14:paraId="1A26BBA9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14:paraId="5AF9F51F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D7EFA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14:paraId="4C3D190E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14:paraId="5EF71EED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A5911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</w:rPr>
              <w:t>soni</w:t>
            </w:r>
            <w:proofErr w:type="spellEnd"/>
          </w:p>
          <w:p w14:paraId="0FE7BB65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количество</w:t>
            </w:r>
          </w:p>
          <w:p w14:paraId="480CB97A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46878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14:paraId="149893B2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14:paraId="3C66CDCF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2563D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14:paraId="41E34C69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14:paraId="47F72159" w14:textId="77777777"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001D" w:rsidRPr="00D94B26" w14:paraId="50838297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60401" w14:textId="77777777" w:rsidR="001017A8" w:rsidRPr="002B1EA6" w:rsidRDefault="001017A8" w:rsidP="001017A8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48896" w14:textId="77777777" w:rsidR="001017A8" w:rsidRPr="002B1EA6" w:rsidRDefault="001017A8" w:rsidP="001017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1.</w:t>
            </w:r>
          </w:p>
          <w:p w14:paraId="74489D75" w14:textId="77777777" w:rsidR="001017A8" w:rsidRPr="002B1EA6" w:rsidRDefault="001017A8" w:rsidP="001017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D8FD6" w14:textId="77777777" w:rsidR="00A21D41" w:rsidRPr="00283EEB" w:rsidRDefault="00A21D41" w:rsidP="001017A8">
            <w:pPr>
              <w:ind w:left="150"/>
              <w:rPr>
                <w:sz w:val="22"/>
              </w:rPr>
            </w:pPr>
          </w:p>
          <w:p w14:paraId="0913C1D0" w14:textId="77777777" w:rsidR="00A21D41" w:rsidRPr="00283EEB" w:rsidRDefault="00A21D41" w:rsidP="001017A8">
            <w:pPr>
              <w:ind w:left="150"/>
              <w:rPr>
                <w:sz w:val="22"/>
              </w:rPr>
            </w:pPr>
            <w:r>
              <w:rPr>
                <w:sz w:val="22"/>
                <w:lang w:val="en-US"/>
              </w:rPr>
              <w:t>Kasimov</w:t>
            </w:r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Shuxrat</w:t>
            </w:r>
            <w:proofErr w:type="spellEnd"/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Tolgatovich</w:t>
            </w:r>
            <w:proofErr w:type="spellEnd"/>
          </w:p>
          <w:p w14:paraId="55FEFD76" w14:textId="77777777" w:rsidR="001017A8" w:rsidRPr="00283EEB" w:rsidRDefault="00640DE4" w:rsidP="001017A8">
            <w:pPr>
              <w:ind w:left="150"/>
              <w:rPr>
                <w:sz w:val="22"/>
              </w:rPr>
            </w:pPr>
            <w:r>
              <w:rPr>
                <w:sz w:val="22"/>
              </w:rPr>
              <w:t>Касымов</w:t>
            </w:r>
            <w:r w:rsidRPr="00283EEB">
              <w:rPr>
                <w:sz w:val="22"/>
              </w:rPr>
              <w:t xml:space="preserve"> </w:t>
            </w:r>
            <w:r>
              <w:rPr>
                <w:sz w:val="22"/>
              </w:rPr>
              <w:t>Шухрат</w:t>
            </w:r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Толгатович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E7AD9" w14:textId="77777777" w:rsidR="00986B66" w:rsidRPr="00986B66" w:rsidRDefault="00986B66" w:rsidP="001017A8">
            <w:pPr>
              <w:ind w:left="137"/>
              <w:rPr>
                <w:noProof/>
                <w:color w:val="000000"/>
                <w:sz w:val="22"/>
                <w:lang w:val="en-US"/>
              </w:rPr>
            </w:pPr>
            <w:r w:rsidRPr="00986B66">
              <w:rPr>
                <w:noProof/>
                <w:color w:val="000000"/>
                <w:sz w:val="22"/>
                <w:lang w:val="en-US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Sparking Construction</w:t>
            </w:r>
            <w:r w:rsidRPr="00986B66">
              <w:rPr>
                <w:noProof/>
                <w:color w:val="000000"/>
                <w:sz w:val="22"/>
                <w:lang w:val="en-US"/>
              </w:rPr>
              <w:t>»</w:t>
            </w:r>
            <w:r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MCHJ</w:t>
            </w:r>
          </w:p>
          <w:p w14:paraId="07CBAEA7" w14:textId="77777777" w:rsidR="001017A8" w:rsidRPr="00986B66" w:rsidRDefault="00640DE4" w:rsidP="001017A8">
            <w:pPr>
              <w:ind w:left="137"/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</w:rPr>
              <w:t>ООО</w:t>
            </w:r>
            <w:r w:rsidRPr="00986B66">
              <w:rPr>
                <w:noProof/>
                <w:color w:val="000000"/>
                <w:sz w:val="22"/>
                <w:lang w:val="en-US"/>
              </w:rPr>
              <w:t xml:space="preserve"> «</w:t>
            </w:r>
            <w:r>
              <w:rPr>
                <w:noProof/>
                <w:color w:val="000000"/>
                <w:sz w:val="22"/>
                <w:lang w:val="en-US"/>
              </w:rPr>
              <w:t>Sparking Construction</w:t>
            </w:r>
            <w:r w:rsidRPr="00986B66">
              <w:rPr>
                <w:noProof/>
                <w:color w:val="000000"/>
                <w:sz w:val="22"/>
                <w:lang w:val="en-US"/>
              </w:rPr>
              <w:t>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7EBA6" w14:textId="77777777" w:rsidR="005A380A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14:paraId="611814DF" w14:textId="77777777" w:rsidR="001017A8" w:rsidRPr="00640DE4" w:rsidRDefault="00640DE4" w:rsidP="001017A8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5997B" w14:textId="77777777" w:rsidR="001017A8" w:rsidRPr="002B1EA6" w:rsidRDefault="001017A8" w:rsidP="001017A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E0828" w14:textId="77777777" w:rsidR="001017A8" w:rsidRPr="002B1EA6" w:rsidRDefault="001017A8" w:rsidP="001017A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BC5C4" w14:textId="77777777" w:rsidR="001017A8" w:rsidRPr="00640DE4" w:rsidRDefault="00640DE4" w:rsidP="001017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EC4DF" w14:textId="77777777" w:rsidR="001017A8" w:rsidRPr="00640DE4" w:rsidRDefault="00640DE4" w:rsidP="001017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F001D" w:rsidRPr="00115D30" w14:paraId="28361450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5C40E" w14:textId="77777777" w:rsidR="00115D30" w:rsidRPr="00391BC4" w:rsidRDefault="00115D30" w:rsidP="00115D30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F27D4" w14:textId="77777777" w:rsidR="00115D30" w:rsidRPr="00115D30" w:rsidRDefault="00115D30" w:rsidP="00115D3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7A238" w14:textId="77777777" w:rsidR="00A21D41" w:rsidRPr="00A21D41" w:rsidRDefault="00A21D41" w:rsidP="00115D30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Jo</w:t>
            </w:r>
            <w:r w:rsidRPr="00A21D41">
              <w:rPr>
                <w:sz w:val="22"/>
                <w:lang w:val="en-US"/>
              </w:rPr>
              <w:t>'</w:t>
            </w:r>
            <w:r>
              <w:rPr>
                <w:sz w:val="22"/>
                <w:lang w:val="en-US"/>
              </w:rPr>
              <w:t>rayev</w:t>
            </w:r>
            <w:proofErr w:type="spellEnd"/>
            <w:r w:rsidRPr="00A21D4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Nodirjon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Savriddinovich</w:t>
            </w:r>
            <w:proofErr w:type="spellEnd"/>
          </w:p>
          <w:p w14:paraId="17370CA6" w14:textId="77777777" w:rsidR="00115D30" w:rsidRPr="00A21D41" w:rsidRDefault="00640DE4" w:rsidP="00115D30">
            <w:pPr>
              <w:ind w:left="150"/>
              <w:rPr>
                <w:sz w:val="22"/>
                <w:lang w:val="en-US"/>
              </w:rPr>
            </w:pPr>
            <w:r>
              <w:rPr>
                <w:sz w:val="22"/>
              </w:rPr>
              <w:t>Жураев</w:t>
            </w:r>
            <w:r w:rsidRPr="00A21D4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Нодиржон</w:t>
            </w:r>
            <w:proofErr w:type="spellEnd"/>
            <w:r w:rsidRPr="00A21D4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Савриддинович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CE8AA" w14:textId="77777777" w:rsidR="006A39F9" w:rsidRPr="006A39F9" w:rsidRDefault="006A39F9" w:rsidP="003F78BA">
            <w:pPr>
              <w:ind w:left="137"/>
              <w:rPr>
                <w:sz w:val="22"/>
              </w:rPr>
            </w:pPr>
            <w:r>
              <w:rPr>
                <w:sz w:val="22"/>
                <w:lang w:val="en-US"/>
              </w:rPr>
              <w:t>MPNO</w:t>
            </w:r>
            <w:r w:rsidRPr="006A39F9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>
              <w:rPr>
                <w:sz w:val="22"/>
                <w:lang w:val="en-US"/>
              </w:rPr>
              <w:t>Regional</w:t>
            </w:r>
            <w:r w:rsidRPr="00283EEB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dialog</w:t>
            </w:r>
            <w:r>
              <w:rPr>
                <w:sz w:val="22"/>
              </w:rPr>
              <w:t>»</w:t>
            </w:r>
          </w:p>
          <w:p w14:paraId="5CA6899D" w14:textId="77777777" w:rsidR="006A39F9" w:rsidRPr="006A39F9" w:rsidRDefault="00B55689" w:rsidP="003F78BA">
            <w:pPr>
              <w:ind w:left="137"/>
              <w:rPr>
                <w:sz w:val="22"/>
              </w:rPr>
            </w:pPr>
            <w:r>
              <w:rPr>
                <w:sz w:val="22"/>
              </w:rPr>
              <w:t xml:space="preserve">МПНО </w:t>
            </w:r>
          </w:p>
          <w:p w14:paraId="7BFA2D4A" w14:textId="77777777" w:rsidR="00115D30" w:rsidRPr="00596EAD" w:rsidRDefault="00B55689" w:rsidP="003F78BA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sz w:val="22"/>
              </w:rPr>
              <w:t>«Региональный диалог»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8673E" w14:textId="77777777" w:rsidR="006A39F9" w:rsidRPr="009F3E0F" w:rsidRDefault="006A39F9" w:rsidP="00115D30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14:paraId="228D9D00" w14:textId="77777777" w:rsidR="006A39F9" w:rsidRDefault="006A39F9" w:rsidP="006A39F9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14:paraId="2DCCDCEC" w14:textId="77777777" w:rsidR="00115D30" w:rsidRPr="00115D30" w:rsidRDefault="00B55689" w:rsidP="00115D30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40DFF" w14:textId="77777777" w:rsidR="00115D30" w:rsidRPr="00391BC4" w:rsidRDefault="00391BC4" w:rsidP="00115D3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9B551" w14:textId="77777777" w:rsidR="00115D30" w:rsidRPr="00391BC4" w:rsidRDefault="00391BC4" w:rsidP="00115D3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DE1C8" w14:textId="77777777" w:rsidR="00115D30" w:rsidRPr="00B55689" w:rsidRDefault="00B55689" w:rsidP="00115D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B8B26" w14:textId="77777777" w:rsidR="00115D30" w:rsidRPr="00115D30" w:rsidRDefault="00B55689" w:rsidP="00115D3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-</w:t>
            </w:r>
            <w:r w:rsidR="00115D30" w:rsidRPr="002B1EA6">
              <w:rPr>
                <w:sz w:val="22"/>
              </w:rPr>
              <w:t>.</w:t>
            </w:r>
          </w:p>
        </w:tc>
      </w:tr>
      <w:tr w:rsidR="00FD2301" w:rsidRPr="00115D30" w14:paraId="5B2A7D21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5FCEE" w14:textId="77777777" w:rsidR="00FD2301" w:rsidRPr="00391BC4" w:rsidRDefault="00FD2301" w:rsidP="00E22B36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51553" w14:textId="77777777" w:rsidR="00FD2301" w:rsidRPr="00AA20BA" w:rsidRDefault="00FD2301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FC2FC" w14:textId="77777777" w:rsidR="00FD2301" w:rsidRPr="008262F7" w:rsidRDefault="00FD2301" w:rsidP="00F21406">
            <w:pPr>
              <w:ind w:left="150"/>
              <w:rPr>
                <w:sz w:val="22"/>
              </w:rPr>
            </w:pPr>
            <w:r w:rsidRPr="008262F7">
              <w:rPr>
                <w:sz w:val="22"/>
                <w:lang w:val="en-US"/>
              </w:rPr>
              <w:t>Abdullayev</w:t>
            </w:r>
            <w:r w:rsidRPr="008262F7">
              <w:rPr>
                <w:sz w:val="22"/>
              </w:rPr>
              <w:t xml:space="preserve"> </w:t>
            </w:r>
            <w:proofErr w:type="gramStart"/>
            <w:r w:rsidRPr="008262F7">
              <w:rPr>
                <w:sz w:val="22"/>
                <w:lang w:val="en-US"/>
              </w:rPr>
              <w:t>Aziz</w:t>
            </w:r>
            <w:r w:rsidRPr="008262F7">
              <w:rPr>
                <w:sz w:val="22"/>
              </w:rPr>
              <w:t xml:space="preserve">  </w:t>
            </w:r>
            <w:proofErr w:type="spellStart"/>
            <w:r w:rsidRPr="008262F7">
              <w:rPr>
                <w:sz w:val="22"/>
                <w:lang w:val="en-US"/>
              </w:rPr>
              <w:t>Abdullayevich</w:t>
            </w:r>
            <w:proofErr w:type="spellEnd"/>
            <w:proofErr w:type="gramEnd"/>
          </w:p>
          <w:p w14:paraId="28E7E902" w14:textId="77777777" w:rsidR="00FD2301" w:rsidRPr="008262F7" w:rsidRDefault="00FD2301" w:rsidP="00F21406">
            <w:pPr>
              <w:ind w:left="150"/>
              <w:rPr>
                <w:sz w:val="22"/>
              </w:rPr>
            </w:pPr>
            <w:r w:rsidRPr="008262F7">
              <w:rPr>
                <w:sz w:val="22"/>
              </w:rPr>
              <w:t>Абдуллаев Азиз Абдуллаевич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2B2B1" w14:textId="77777777" w:rsidR="00FD2301" w:rsidRPr="008262F7" w:rsidRDefault="00FD2301" w:rsidP="00F21406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en-US"/>
              </w:rPr>
            </w:pPr>
            <w:r w:rsidRPr="008262F7">
              <w:rPr>
                <w:sz w:val="22"/>
                <w:lang w:val="en-US"/>
              </w:rPr>
              <w:t>"</w:t>
            </w:r>
            <w:proofErr w:type="spellStart"/>
            <w:r w:rsidRPr="008262F7">
              <w:rPr>
                <w:sz w:val="22"/>
                <w:lang w:val="en-US"/>
              </w:rPr>
              <w:t>Kredo</w:t>
            </w:r>
            <w:proofErr w:type="spellEnd"/>
            <w:r w:rsidRPr="008262F7">
              <w:rPr>
                <w:sz w:val="22"/>
                <w:lang w:val="en-US"/>
              </w:rPr>
              <w:t xml:space="preserve"> group" </w:t>
            </w:r>
            <w:r w:rsidRPr="008262F7">
              <w:rPr>
                <w:noProof/>
                <w:color w:val="000000"/>
                <w:sz w:val="22"/>
                <w:lang w:val="en-US"/>
              </w:rPr>
              <w:t>MChJ</w:t>
            </w:r>
          </w:p>
          <w:p w14:paraId="0AEE0D4A" w14:textId="77777777" w:rsidR="00FD2301" w:rsidRPr="008262F7" w:rsidRDefault="00FD2301" w:rsidP="00F21406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en-US"/>
              </w:rPr>
            </w:pPr>
            <w:r w:rsidRPr="008262F7">
              <w:rPr>
                <w:sz w:val="22"/>
              </w:rPr>
              <w:t>ООО</w:t>
            </w:r>
            <w:r w:rsidRPr="008262F7">
              <w:rPr>
                <w:sz w:val="22"/>
                <w:lang w:val="en-US"/>
              </w:rPr>
              <w:t xml:space="preserve"> "</w:t>
            </w:r>
            <w:proofErr w:type="spellStart"/>
            <w:r w:rsidRPr="008262F7">
              <w:rPr>
                <w:sz w:val="22"/>
                <w:lang w:val="en-US"/>
              </w:rPr>
              <w:t>Kredo</w:t>
            </w:r>
            <w:proofErr w:type="spellEnd"/>
            <w:r w:rsidRPr="008262F7">
              <w:rPr>
                <w:sz w:val="22"/>
                <w:lang w:val="en-US"/>
              </w:rPr>
              <w:t xml:space="preserve"> group"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09351" w14:textId="77777777" w:rsidR="00FD2301" w:rsidRPr="008262F7" w:rsidRDefault="00FD2301" w:rsidP="00E22B36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r w:rsidRPr="008262F7">
              <w:rPr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62F7"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14:paraId="04A0768D" w14:textId="77777777" w:rsidR="00FD2301" w:rsidRPr="008262F7" w:rsidRDefault="00FD2301" w:rsidP="00E22B36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8262F7"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0B6D2" w14:textId="77777777" w:rsidR="00FD2301" w:rsidRPr="00E22B36" w:rsidRDefault="00FD2301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26797" w14:textId="77777777" w:rsidR="00FD2301" w:rsidRPr="00B55689" w:rsidRDefault="00FD2301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CC268" w14:textId="77777777" w:rsidR="00FD2301" w:rsidRPr="00B55689" w:rsidRDefault="00FD2301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ACC3F" w14:textId="77777777" w:rsidR="00FD2301" w:rsidRPr="00B55689" w:rsidRDefault="00FD2301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</w:tr>
      <w:tr w:rsidR="00E22B36" w:rsidRPr="00E0615A" w14:paraId="10C49F92" w14:textId="77777777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F3894" w14:textId="77777777" w:rsidR="00E22B36" w:rsidRPr="00391BC4" w:rsidRDefault="00E22B36" w:rsidP="00E22B36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A3439" w14:textId="77777777" w:rsidR="00E22B36" w:rsidRPr="00AA20BA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239DB" w14:textId="77777777" w:rsidR="00E22B36" w:rsidRDefault="00E22B36" w:rsidP="00E22B36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Maxmudov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Mansurjon</w:t>
            </w:r>
            <w:proofErr w:type="spellEnd"/>
          </w:p>
          <w:p w14:paraId="7F628DE0" w14:textId="77777777" w:rsidR="00E22B36" w:rsidRPr="00853E22" w:rsidRDefault="00E22B36" w:rsidP="00E22B36">
            <w:pPr>
              <w:ind w:left="150"/>
              <w:rPr>
                <w:sz w:val="22"/>
              </w:rPr>
            </w:pPr>
            <w:r>
              <w:rPr>
                <w:sz w:val="22"/>
              </w:rPr>
              <w:t xml:space="preserve">Махмудов </w:t>
            </w:r>
            <w:proofErr w:type="spellStart"/>
            <w:r>
              <w:rPr>
                <w:sz w:val="22"/>
              </w:rPr>
              <w:t>Мансуржан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9CC61" w14:textId="77777777" w:rsidR="00E22B36" w:rsidRPr="006A39F9" w:rsidRDefault="00E22B36" w:rsidP="00E22B36">
            <w:pPr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  <w:lang w:val="uz-Cyrl-UZ"/>
              </w:rPr>
              <w:t>“</w:t>
            </w:r>
            <w:r>
              <w:rPr>
                <w:noProof/>
                <w:color w:val="000000"/>
                <w:sz w:val="22"/>
                <w:lang w:val="en-US"/>
              </w:rPr>
              <w:t>Petromauz Uzbekiston</w:t>
            </w:r>
            <w:r>
              <w:rPr>
                <w:noProof/>
                <w:color w:val="000000"/>
                <w:sz w:val="22"/>
                <w:lang w:val="uz-Cyrl-UZ"/>
              </w:rPr>
              <w:t>”</w:t>
            </w:r>
          </w:p>
          <w:p w14:paraId="5E525E68" w14:textId="77777777" w:rsidR="00E22B36" w:rsidRPr="00640DE4" w:rsidRDefault="00E22B36" w:rsidP="00E22B36">
            <w:pPr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</w:rPr>
              <w:t>Петромауз Узбекистон</w:t>
            </w:r>
            <w:r w:rsidRPr="002B1EA6">
              <w:rPr>
                <w:noProof/>
                <w:color w:val="000000"/>
                <w:sz w:val="22"/>
              </w:rPr>
              <w:t>»</w:t>
            </w:r>
          </w:p>
          <w:p w14:paraId="18FCAC54" w14:textId="77777777" w:rsidR="00E22B36" w:rsidRPr="002B1EA6" w:rsidRDefault="00E22B36" w:rsidP="00E22B36">
            <w:pPr>
              <w:autoSpaceDE w:val="0"/>
              <w:autoSpaceDN w:val="0"/>
              <w:adjustRightInd w:val="0"/>
              <w:ind w:left="127" w:hanging="127"/>
              <w:rPr>
                <w:sz w:val="22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BD641" w14:textId="77777777" w:rsidR="00E22B36" w:rsidRDefault="00E22B36" w:rsidP="00E22B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Raxbar</w:t>
            </w:r>
            <w:proofErr w:type="spellEnd"/>
          </w:p>
          <w:p w14:paraId="340736E2" w14:textId="77777777" w:rsidR="00E22B36" w:rsidRPr="00640DE4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Руководитель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14995" w14:textId="77777777" w:rsidR="00E22B36" w:rsidRPr="00391BC4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0858F" w14:textId="77777777" w:rsidR="00E22B36" w:rsidRPr="00391BC4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0B423" w14:textId="77777777" w:rsidR="00E22B36" w:rsidRPr="00B55689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B7FDA" w14:textId="77777777" w:rsidR="00E22B36" w:rsidRPr="00B55689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22B36" w:rsidRPr="00D94B26" w14:paraId="4012AEFB" w14:textId="77777777" w:rsidTr="009F3E0F">
        <w:trPr>
          <w:trHeight w:val="1096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A618E" w14:textId="77777777" w:rsidR="00E22B36" w:rsidRPr="00391BC4" w:rsidRDefault="00E22B36" w:rsidP="00E22B36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D634C" w14:textId="77777777" w:rsidR="00E22B36" w:rsidRPr="00AA20BA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724DD" w14:textId="77777777" w:rsidR="00E22B36" w:rsidRPr="003D40FC" w:rsidRDefault="00E22B36" w:rsidP="00E22B36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Abduraimov</w:t>
            </w:r>
            <w:proofErr w:type="spellEnd"/>
            <w:r w:rsidRPr="003D40F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Sherzod</w:t>
            </w:r>
            <w:proofErr w:type="spellEnd"/>
            <w:r w:rsidRPr="003D40F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Erkinovich</w:t>
            </w:r>
            <w:proofErr w:type="spellEnd"/>
          </w:p>
          <w:p w14:paraId="611E0C59" w14:textId="77777777" w:rsidR="00E22B36" w:rsidRPr="00B55689" w:rsidRDefault="00E22B36" w:rsidP="00E22B36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</w:rPr>
              <w:t>Абдураимов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Шерзод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Эркинович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C98E8" w14:textId="77777777" w:rsidR="00E22B36" w:rsidRPr="00283EEB" w:rsidRDefault="00E22B36" w:rsidP="00E22B36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Huquqiy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Garant</w:t>
            </w:r>
            <w:r>
              <w:rPr>
                <w:noProof/>
                <w:color w:val="000000"/>
                <w:sz w:val="22"/>
              </w:rPr>
              <w:t>»</w:t>
            </w:r>
          </w:p>
          <w:p w14:paraId="3C12EFAC" w14:textId="77777777" w:rsidR="00E22B36" w:rsidRPr="00283EEB" w:rsidRDefault="00E22B36" w:rsidP="00E22B36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Advokatlik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firmasi</w:t>
            </w:r>
          </w:p>
          <w:p w14:paraId="3D8168D5" w14:textId="77777777" w:rsidR="00E22B36" w:rsidRPr="00283EEB" w:rsidRDefault="00E22B36" w:rsidP="00E22B36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Адвокатская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фирма</w:t>
            </w:r>
            <w:r w:rsidRPr="00283EEB">
              <w:rPr>
                <w:noProof/>
                <w:color w:val="000000"/>
                <w:sz w:val="22"/>
              </w:rPr>
              <w:t xml:space="preserve"> «</w:t>
            </w:r>
            <w:r>
              <w:rPr>
                <w:noProof/>
                <w:color w:val="000000"/>
                <w:sz w:val="22"/>
                <w:lang w:val="en-US"/>
              </w:rPr>
              <w:t>Huquqiy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Garant</w:t>
            </w:r>
            <w:r w:rsidRPr="00283EEB">
              <w:rPr>
                <w:noProof/>
                <w:color w:val="000000"/>
                <w:sz w:val="22"/>
              </w:rPr>
              <w:t>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F9AEE" w14:textId="77777777" w:rsidR="00E22B36" w:rsidRDefault="00E22B36" w:rsidP="00E22B36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14:paraId="0E07775A" w14:textId="77777777" w:rsidR="00E22B36" w:rsidRPr="00B55689" w:rsidRDefault="00E22B36" w:rsidP="00E22B36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A77D5" w14:textId="77777777" w:rsidR="00E22B36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412CD" w14:textId="77777777" w:rsidR="00E22B36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215F1" w14:textId="77777777" w:rsidR="00E22B36" w:rsidRPr="00B55689" w:rsidRDefault="00E22B36" w:rsidP="00E22B3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0A5BB" w14:textId="77777777" w:rsidR="00E22B36" w:rsidRPr="00B55689" w:rsidRDefault="00E22B36" w:rsidP="00E22B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27CFA7EE" w14:textId="77777777" w:rsidR="009E63E5" w:rsidRDefault="009E63E5" w:rsidP="009E63E5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14:paraId="646A19A5" w14:textId="77777777" w:rsidR="00AF001D" w:rsidRPr="00EB4284" w:rsidRDefault="00AF001D" w:rsidP="009E63E5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2"/>
        <w:gridCol w:w="6217"/>
      </w:tblGrid>
      <w:tr w:rsidR="009E63E5" w:rsidRPr="008262F7" w14:paraId="3D344A21" w14:textId="77777777" w:rsidTr="004D5B5E">
        <w:tc>
          <w:tcPr>
            <w:tcW w:w="2850" w:type="pct"/>
          </w:tcPr>
          <w:p w14:paraId="5566B405" w14:textId="77777777" w:rsidR="00307DC7" w:rsidRPr="00D56D3A" w:rsidRDefault="000B5C06" w:rsidP="00AF001D">
            <w:pPr>
              <w:autoSpaceDE w:val="0"/>
              <w:autoSpaceDN w:val="0"/>
              <w:adjustRightInd w:val="0"/>
              <w:ind w:left="851"/>
              <w:rPr>
                <w:noProof/>
                <w:sz w:val="22"/>
              </w:rPr>
            </w:pPr>
            <w:bookmarkStart w:id="0" w:name="_Hlk44772928"/>
            <w:proofErr w:type="spellStart"/>
            <w:r w:rsidRPr="00A85F78">
              <w:rPr>
                <w:sz w:val="22"/>
                <w:lang w:val="en-US"/>
              </w:rPr>
              <w:t>Ijroiya</w:t>
            </w:r>
            <w:proofErr w:type="spellEnd"/>
            <w:r w:rsidRPr="00D56D3A">
              <w:rPr>
                <w:sz w:val="22"/>
              </w:rPr>
              <w:t xml:space="preserve"> </w:t>
            </w:r>
            <w:proofErr w:type="spellStart"/>
            <w:r w:rsidRPr="00A85F78">
              <w:rPr>
                <w:sz w:val="22"/>
                <w:lang w:val="en-US"/>
              </w:rPr>
              <w:t>organi</w:t>
            </w:r>
            <w:proofErr w:type="spellEnd"/>
            <w:r w:rsidRPr="00D56D3A">
              <w:rPr>
                <w:sz w:val="22"/>
              </w:rPr>
              <w:t xml:space="preserve"> </w:t>
            </w:r>
            <w:proofErr w:type="spellStart"/>
            <w:r w:rsidRPr="00A85F78">
              <w:rPr>
                <w:sz w:val="22"/>
                <w:lang w:val="en-US"/>
              </w:rPr>
              <w:t>rahbarining</w:t>
            </w:r>
            <w:proofErr w:type="spellEnd"/>
            <w:r w:rsidRPr="00D56D3A">
              <w:rPr>
                <w:sz w:val="22"/>
              </w:rPr>
              <w:t xml:space="preserve"> </w:t>
            </w:r>
            <w:r w:rsidRPr="00A85F78">
              <w:rPr>
                <w:sz w:val="22"/>
                <w:lang w:val="en-US"/>
              </w:rPr>
              <w:t>F</w:t>
            </w:r>
            <w:r w:rsidRPr="00D56D3A">
              <w:rPr>
                <w:sz w:val="22"/>
              </w:rPr>
              <w:t>.</w:t>
            </w:r>
            <w:r w:rsidRPr="00A85F78">
              <w:rPr>
                <w:sz w:val="22"/>
                <w:lang w:val="en-US"/>
              </w:rPr>
              <w:t>I</w:t>
            </w:r>
            <w:r w:rsidRPr="00D56D3A">
              <w:rPr>
                <w:sz w:val="22"/>
              </w:rPr>
              <w:t>.</w:t>
            </w:r>
            <w:r w:rsidR="00307DC7" w:rsidRPr="00A85F78">
              <w:rPr>
                <w:sz w:val="22"/>
                <w:lang w:val="en-US"/>
              </w:rPr>
              <w:t>SH</w:t>
            </w:r>
            <w:r w:rsidR="00307DC7" w:rsidRPr="00D56D3A">
              <w:rPr>
                <w:sz w:val="22"/>
              </w:rPr>
              <w:t>.</w:t>
            </w:r>
            <w:r w:rsidR="009E63E5" w:rsidRPr="00D56D3A">
              <w:rPr>
                <w:sz w:val="22"/>
              </w:rPr>
              <w:t>:</w:t>
            </w:r>
            <w:r w:rsidR="00307DC7" w:rsidRPr="00D56D3A">
              <w:rPr>
                <w:sz w:val="22"/>
              </w:rPr>
              <w:t xml:space="preserve"> </w:t>
            </w:r>
            <w:r w:rsidR="00307DC7" w:rsidRPr="00D56D3A">
              <w:rPr>
                <w:sz w:val="22"/>
              </w:rPr>
              <w:br/>
            </w:r>
            <w:r w:rsidR="00307DC7" w:rsidRPr="00A85F78">
              <w:rPr>
                <w:noProof/>
                <w:sz w:val="22"/>
              </w:rPr>
              <w:t>Ф</w:t>
            </w:r>
            <w:r w:rsidR="00307DC7" w:rsidRPr="00D56D3A">
              <w:rPr>
                <w:noProof/>
                <w:sz w:val="22"/>
              </w:rPr>
              <w:t>.</w:t>
            </w:r>
            <w:r w:rsidR="00307DC7" w:rsidRPr="00A85F78">
              <w:rPr>
                <w:noProof/>
                <w:sz w:val="22"/>
              </w:rPr>
              <w:t>И</w:t>
            </w:r>
            <w:r w:rsidR="00307DC7" w:rsidRPr="00D56D3A">
              <w:rPr>
                <w:noProof/>
                <w:sz w:val="22"/>
              </w:rPr>
              <w:t>.</w:t>
            </w:r>
            <w:r w:rsidR="00307DC7" w:rsidRPr="00A85F78">
              <w:rPr>
                <w:noProof/>
                <w:sz w:val="22"/>
              </w:rPr>
              <w:t>О</w:t>
            </w:r>
            <w:r w:rsidR="00307DC7" w:rsidRPr="00D56D3A">
              <w:rPr>
                <w:noProof/>
                <w:sz w:val="22"/>
              </w:rPr>
              <w:t xml:space="preserve">. </w:t>
            </w:r>
            <w:r w:rsidR="00307DC7" w:rsidRPr="00A85F78">
              <w:rPr>
                <w:noProof/>
                <w:sz w:val="22"/>
              </w:rPr>
              <w:t>руководителя</w:t>
            </w:r>
            <w:r w:rsidR="00307DC7" w:rsidRPr="00D56D3A">
              <w:rPr>
                <w:noProof/>
                <w:sz w:val="22"/>
              </w:rPr>
              <w:t xml:space="preserve"> </w:t>
            </w:r>
          </w:p>
          <w:p w14:paraId="6014FEED" w14:textId="77777777" w:rsidR="00117FF8" w:rsidRPr="00A85F78" w:rsidRDefault="00117FF8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noProof/>
                <w:sz w:val="22"/>
                <w:lang w:val="en-US"/>
              </w:rPr>
            </w:pPr>
            <w:r w:rsidRPr="00A85F78">
              <w:rPr>
                <w:noProof/>
                <w:sz w:val="22"/>
              </w:rPr>
              <w:t>И</w:t>
            </w:r>
            <w:r w:rsidR="00307DC7" w:rsidRPr="00A85F78">
              <w:rPr>
                <w:noProof/>
                <w:sz w:val="22"/>
              </w:rPr>
              <w:t>сполнительного</w:t>
            </w:r>
            <w:r w:rsidRPr="00A85F78">
              <w:rPr>
                <w:noProof/>
                <w:sz w:val="22"/>
                <w:lang w:val="en-US"/>
              </w:rPr>
              <w:t xml:space="preserve"> </w:t>
            </w:r>
            <w:r w:rsidR="00307DC7" w:rsidRPr="00A85F78">
              <w:rPr>
                <w:noProof/>
                <w:sz w:val="22"/>
              </w:rPr>
              <w:t>органа</w:t>
            </w:r>
            <w:r w:rsidR="00307DC7" w:rsidRPr="00A85F78">
              <w:rPr>
                <w:noProof/>
                <w:sz w:val="22"/>
                <w:lang w:val="en-US"/>
              </w:rPr>
              <w:t>:</w:t>
            </w:r>
          </w:p>
          <w:p w14:paraId="2084C582" w14:textId="77777777" w:rsidR="009E63E5" w:rsidRPr="00A85F78" w:rsidRDefault="009E63E5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  <w:lang w:val="en-US"/>
              </w:rPr>
            </w:pPr>
          </w:p>
        </w:tc>
        <w:tc>
          <w:tcPr>
            <w:tcW w:w="2150" w:type="pct"/>
          </w:tcPr>
          <w:p w14:paraId="2099C5EC" w14:textId="77777777" w:rsidR="001E0353" w:rsidRDefault="001E0353" w:rsidP="00D94B26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Nurmatov</w:t>
            </w:r>
            <w:proofErr w:type="spellEnd"/>
            <w:r>
              <w:rPr>
                <w:sz w:val="22"/>
                <w:lang w:val="en-US"/>
              </w:rPr>
              <w:t xml:space="preserve"> Ravshan </w:t>
            </w:r>
            <w:proofErr w:type="spellStart"/>
            <w:r>
              <w:rPr>
                <w:sz w:val="22"/>
                <w:lang w:val="en-US"/>
              </w:rPr>
              <w:t>Xamidullayevich</w:t>
            </w:r>
            <w:proofErr w:type="spellEnd"/>
            <w:r w:rsidR="00AF001D" w:rsidRPr="008A410A">
              <w:rPr>
                <w:sz w:val="22"/>
                <w:lang w:val="en-US"/>
              </w:rPr>
              <w:t xml:space="preserve"> </w:t>
            </w:r>
          </w:p>
          <w:p w14:paraId="464AC354" w14:textId="77777777" w:rsidR="009E63E5" w:rsidRPr="00283EEB" w:rsidRDefault="00D94B26" w:rsidP="00D94B26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Нурматов</w:t>
            </w:r>
            <w:proofErr w:type="spellEnd"/>
            <w:r w:rsidRPr="00283EE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Равшан</w:t>
            </w:r>
            <w:r w:rsidRPr="00283EEB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Хамидуллаевич</w:t>
            </w:r>
            <w:proofErr w:type="spellEnd"/>
          </w:p>
        </w:tc>
      </w:tr>
    </w:tbl>
    <w:p w14:paraId="1A0C9AF3" w14:textId="77777777" w:rsidR="009E63E5" w:rsidRPr="00A85F78" w:rsidRDefault="009E63E5" w:rsidP="00AF001D">
      <w:pPr>
        <w:autoSpaceDE w:val="0"/>
        <w:autoSpaceDN w:val="0"/>
        <w:adjustRightInd w:val="0"/>
        <w:ind w:left="851"/>
        <w:jc w:val="both"/>
        <w:rPr>
          <w:sz w:val="22"/>
          <w:lang w:val="en-US"/>
        </w:rPr>
      </w:pPr>
      <w:r w:rsidRPr="00A85F78">
        <w:rPr>
          <w:sz w:val="22"/>
          <w:lang w:val="en-US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5"/>
        <w:gridCol w:w="6134"/>
      </w:tblGrid>
      <w:tr w:rsidR="009E63E5" w:rsidRPr="00A85F78" w14:paraId="0C95D51F" w14:textId="77777777" w:rsidTr="00EB4284">
        <w:trPr>
          <w:jc w:val="center"/>
        </w:trPr>
        <w:tc>
          <w:tcPr>
            <w:tcW w:w="2879" w:type="pct"/>
          </w:tcPr>
          <w:p w14:paraId="70A11046" w14:textId="77777777" w:rsidR="009E63E5" w:rsidRPr="00A85F78" w:rsidRDefault="005B7511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  <w:lang w:val="en-US"/>
              </w:rPr>
            </w:pPr>
            <w:r w:rsidRPr="00A85F78">
              <w:rPr>
                <w:sz w:val="22"/>
                <w:lang w:val="en-US"/>
              </w:rPr>
              <w:t xml:space="preserve">Bosh </w:t>
            </w:r>
            <w:proofErr w:type="spellStart"/>
            <w:proofErr w:type="gramStart"/>
            <w:r w:rsidRPr="00A85F78">
              <w:rPr>
                <w:sz w:val="22"/>
                <w:lang w:val="en-US"/>
              </w:rPr>
              <w:t>buxgalterning</w:t>
            </w:r>
            <w:proofErr w:type="spellEnd"/>
            <w:r w:rsidRPr="00A85F78">
              <w:rPr>
                <w:sz w:val="22"/>
                <w:lang w:val="en-US"/>
              </w:rPr>
              <w:t xml:space="preserve"> </w:t>
            </w:r>
            <w:r w:rsidRPr="00A85F78">
              <w:rPr>
                <w:sz w:val="22"/>
                <w:lang w:val="uz-Cyrl-UZ"/>
              </w:rPr>
              <w:t xml:space="preserve"> </w:t>
            </w:r>
            <w:r w:rsidRPr="00A85F78">
              <w:rPr>
                <w:sz w:val="22"/>
                <w:lang w:val="en-US"/>
              </w:rPr>
              <w:t>F.I.SH</w:t>
            </w:r>
            <w:proofErr w:type="gramEnd"/>
            <w:r w:rsidRPr="00A85F78">
              <w:rPr>
                <w:sz w:val="22"/>
                <w:lang w:val="en-US"/>
              </w:rPr>
              <w:t>.</w:t>
            </w:r>
            <w:r w:rsidRPr="00A85F78">
              <w:rPr>
                <w:sz w:val="22"/>
                <w:lang w:val="uz-Cyrl-UZ"/>
              </w:rPr>
              <w:t>:</w:t>
            </w:r>
            <w:r w:rsidRPr="00A85F78">
              <w:rPr>
                <w:sz w:val="22"/>
                <w:lang w:val="en-US"/>
              </w:rPr>
              <w:t xml:space="preserve"> </w:t>
            </w:r>
          </w:p>
          <w:p w14:paraId="6DFA4FE1" w14:textId="77777777" w:rsidR="005B7511" w:rsidRPr="00A85F78" w:rsidRDefault="005B7511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</w:rPr>
            </w:pPr>
            <w:r w:rsidRPr="00A85F78">
              <w:rPr>
                <w:sz w:val="22"/>
                <w:lang w:val="uz-Cyrl-UZ"/>
              </w:rPr>
              <w:t>Ф.И.О. Главного</w:t>
            </w:r>
            <w:r w:rsidRPr="00A85F78">
              <w:rPr>
                <w:sz w:val="22"/>
              </w:rPr>
              <w:t xml:space="preserve"> </w:t>
            </w:r>
            <w:r w:rsidRPr="00A85F78">
              <w:rPr>
                <w:sz w:val="22"/>
                <w:lang w:val="uz-Cyrl-UZ"/>
              </w:rPr>
              <w:t>бухгалтера:</w:t>
            </w:r>
            <w:r w:rsidRPr="00A85F78">
              <w:rPr>
                <w:sz w:val="22"/>
              </w:rPr>
              <w:t xml:space="preserve"> </w:t>
            </w:r>
          </w:p>
          <w:p w14:paraId="36D74DB8" w14:textId="77777777" w:rsidR="005B7511" w:rsidRPr="009A75F8" w:rsidRDefault="005B7511" w:rsidP="00D94B2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121" w:type="pct"/>
          </w:tcPr>
          <w:p w14:paraId="7CCD63BB" w14:textId="77777777" w:rsidR="00FD2301" w:rsidRPr="008262F7" w:rsidRDefault="00FD2301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</w:rPr>
            </w:pPr>
            <w:proofErr w:type="spellStart"/>
            <w:r w:rsidRPr="008262F7">
              <w:rPr>
                <w:sz w:val="22"/>
                <w:lang w:val="en-US"/>
              </w:rPr>
              <w:t>Bozorov</w:t>
            </w:r>
            <w:proofErr w:type="spellEnd"/>
            <w:r w:rsidRPr="008262F7">
              <w:rPr>
                <w:sz w:val="22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Usmon</w:t>
            </w:r>
            <w:proofErr w:type="spellEnd"/>
            <w:r w:rsidRPr="008262F7">
              <w:rPr>
                <w:sz w:val="22"/>
              </w:rPr>
              <w:t xml:space="preserve"> </w:t>
            </w:r>
            <w:proofErr w:type="spellStart"/>
            <w:r w:rsidRPr="008262F7">
              <w:rPr>
                <w:sz w:val="22"/>
                <w:lang w:val="en-US"/>
              </w:rPr>
              <w:t>Bustonovich</w:t>
            </w:r>
            <w:proofErr w:type="spellEnd"/>
          </w:p>
          <w:p w14:paraId="6E77FF9B" w14:textId="77777777" w:rsidR="009E63E5" w:rsidRPr="000015A1" w:rsidRDefault="000015A1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rFonts w:ascii="Virtec Times New Roman Uz" w:hAnsi="Virtec Times New Roman Uz" w:cs="Virtec Times New Roman Uz"/>
                <w:sz w:val="22"/>
              </w:rPr>
            </w:pPr>
            <w:proofErr w:type="spellStart"/>
            <w:r w:rsidRPr="008262F7">
              <w:rPr>
                <w:sz w:val="22"/>
              </w:rPr>
              <w:t>Бозоров</w:t>
            </w:r>
            <w:proofErr w:type="spellEnd"/>
            <w:r w:rsidRPr="008262F7">
              <w:rPr>
                <w:sz w:val="22"/>
              </w:rPr>
              <w:t xml:space="preserve"> </w:t>
            </w:r>
            <w:proofErr w:type="spellStart"/>
            <w:r w:rsidRPr="008262F7">
              <w:rPr>
                <w:sz w:val="22"/>
              </w:rPr>
              <w:t>Усмон</w:t>
            </w:r>
            <w:proofErr w:type="spellEnd"/>
            <w:r w:rsidRPr="008262F7">
              <w:rPr>
                <w:sz w:val="22"/>
              </w:rPr>
              <w:t xml:space="preserve"> </w:t>
            </w:r>
            <w:proofErr w:type="spellStart"/>
            <w:r w:rsidRPr="008262F7">
              <w:rPr>
                <w:sz w:val="22"/>
              </w:rPr>
              <w:t>Бустонович</w:t>
            </w:r>
            <w:proofErr w:type="spellEnd"/>
          </w:p>
        </w:tc>
      </w:tr>
    </w:tbl>
    <w:p w14:paraId="6B1DCAD2" w14:textId="77777777" w:rsidR="009E63E5" w:rsidRPr="001E0353" w:rsidRDefault="009E63E5" w:rsidP="00AF001D">
      <w:pPr>
        <w:autoSpaceDE w:val="0"/>
        <w:autoSpaceDN w:val="0"/>
        <w:adjustRightInd w:val="0"/>
        <w:ind w:left="851"/>
        <w:jc w:val="both"/>
        <w:rPr>
          <w:sz w:val="22"/>
        </w:rPr>
      </w:pPr>
      <w:r w:rsidRPr="001E0353">
        <w:rPr>
          <w:sz w:val="22"/>
        </w:rPr>
        <w:t xml:space="preserve"> </w:t>
      </w:r>
    </w:p>
    <w:tbl>
      <w:tblPr>
        <w:tblW w:w="472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9"/>
        <w:gridCol w:w="6218"/>
      </w:tblGrid>
      <w:tr w:rsidR="009E63E5" w:rsidRPr="00D7253F" w14:paraId="00BF745C" w14:textId="77777777" w:rsidTr="000E07E7">
        <w:trPr>
          <w:jc w:val="center"/>
        </w:trPr>
        <w:tc>
          <w:tcPr>
            <w:tcW w:w="2725" w:type="pct"/>
          </w:tcPr>
          <w:p w14:paraId="70FABBD8" w14:textId="77777777" w:rsidR="004D5B5E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noProof/>
                <w:sz w:val="22"/>
                <w:lang w:val="en-US"/>
              </w:rPr>
            </w:pPr>
            <w:r w:rsidRPr="00A85F78">
              <w:rPr>
                <w:noProof/>
                <w:sz w:val="22"/>
                <w:lang w:val="en-US"/>
              </w:rPr>
              <w:t>Veb-saytda axborot joylashtirgan</w:t>
            </w:r>
          </w:p>
          <w:p w14:paraId="5E053A7D" w14:textId="77777777" w:rsidR="009E63E5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noProof/>
                <w:sz w:val="22"/>
                <w:lang w:val="en-US"/>
              </w:rPr>
            </w:pPr>
            <w:r w:rsidRPr="00A85F78">
              <w:rPr>
                <w:noProof/>
                <w:sz w:val="22"/>
                <w:lang w:val="en-US"/>
              </w:rPr>
              <w:t>vakolatli shaxsning F.I.SH.:</w:t>
            </w:r>
          </w:p>
          <w:p w14:paraId="09A1B258" w14:textId="77777777" w:rsidR="004D5B5E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sz w:val="22"/>
                <w:lang w:val="uz-Cyrl-UZ"/>
              </w:rPr>
            </w:pPr>
            <w:r w:rsidRPr="00A85F78">
              <w:rPr>
                <w:sz w:val="22"/>
                <w:lang w:val="uz-Cyrl-UZ"/>
              </w:rPr>
              <w:t xml:space="preserve">Ф.И.О. </w:t>
            </w:r>
            <w:r w:rsidRPr="00A85F78">
              <w:rPr>
                <w:sz w:val="22"/>
              </w:rPr>
              <w:t>у</w:t>
            </w:r>
            <w:r w:rsidRPr="00A85F78">
              <w:rPr>
                <w:sz w:val="22"/>
                <w:lang w:val="uz-Cyrl-UZ"/>
              </w:rPr>
              <w:t>полномоченного</w:t>
            </w:r>
          </w:p>
          <w:p w14:paraId="1B4380C9" w14:textId="77777777" w:rsidR="004D5B5E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sz w:val="22"/>
                <w:lang w:val="uz-Cyrl-UZ"/>
              </w:rPr>
            </w:pPr>
            <w:r w:rsidRPr="00A85F78">
              <w:rPr>
                <w:sz w:val="22"/>
              </w:rPr>
              <w:t xml:space="preserve"> </w:t>
            </w:r>
            <w:r w:rsidRPr="00A85F78">
              <w:rPr>
                <w:sz w:val="22"/>
                <w:lang w:val="uz-Cyrl-UZ"/>
              </w:rPr>
              <w:t>лица,разместившего</w:t>
            </w:r>
            <w:r w:rsidRPr="00A85F78">
              <w:rPr>
                <w:sz w:val="22"/>
              </w:rPr>
              <w:t xml:space="preserve"> </w:t>
            </w:r>
            <w:r w:rsidRPr="00A85F78">
              <w:rPr>
                <w:sz w:val="22"/>
                <w:lang w:val="uz-Cyrl-UZ"/>
              </w:rPr>
              <w:t>информацию</w:t>
            </w:r>
          </w:p>
          <w:p w14:paraId="07B055F2" w14:textId="77777777" w:rsidR="00CA3E14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noProof/>
                <w:sz w:val="22"/>
                <w:lang w:val="en-US"/>
              </w:rPr>
            </w:pPr>
            <w:r w:rsidRPr="00A85F78">
              <w:rPr>
                <w:sz w:val="22"/>
              </w:rPr>
              <w:t xml:space="preserve"> </w:t>
            </w:r>
            <w:r w:rsidRPr="00A85F78">
              <w:rPr>
                <w:sz w:val="22"/>
                <w:lang w:val="uz-Cyrl-UZ"/>
              </w:rPr>
              <w:t>на</w:t>
            </w:r>
            <w:r w:rsidRPr="00A85F78">
              <w:rPr>
                <w:sz w:val="22"/>
                <w:lang w:val="en-US"/>
              </w:rPr>
              <w:t xml:space="preserve"> </w:t>
            </w:r>
            <w:r w:rsidRPr="00A85F78">
              <w:rPr>
                <w:sz w:val="22"/>
                <w:lang w:val="uz-Cyrl-UZ"/>
              </w:rPr>
              <w:t>веб-</w:t>
            </w:r>
            <w:r w:rsidRPr="00A85F78">
              <w:rPr>
                <w:sz w:val="22"/>
                <w:lang w:val="en-US"/>
              </w:rPr>
              <w:t xml:space="preserve"> </w:t>
            </w:r>
            <w:r w:rsidRPr="00A85F78">
              <w:rPr>
                <w:sz w:val="22"/>
                <w:lang w:val="uz-Cyrl-UZ"/>
              </w:rPr>
              <w:t>сайте:</w:t>
            </w:r>
          </w:p>
          <w:p w14:paraId="12DDDDDD" w14:textId="77777777" w:rsidR="00CA3E14" w:rsidRPr="00D94B26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sz w:val="22"/>
              </w:rPr>
            </w:pPr>
          </w:p>
        </w:tc>
        <w:tc>
          <w:tcPr>
            <w:tcW w:w="2275" w:type="pct"/>
          </w:tcPr>
          <w:p w14:paraId="64951C8F" w14:textId="77777777" w:rsidR="001E0353" w:rsidRPr="001E0353" w:rsidRDefault="00FD0F7F" w:rsidP="00D94B26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</w:rPr>
            </w:pPr>
            <w:r w:rsidRPr="001E0353">
              <w:rPr>
                <w:sz w:val="22"/>
              </w:rPr>
              <w:t xml:space="preserve">   </w:t>
            </w:r>
            <w:r w:rsidR="00AF001D" w:rsidRPr="001E0353">
              <w:rPr>
                <w:sz w:val="22"/>
              </w:rPr>
              <w:t xml:space="preserve">    </w:t>
            </w:r>
            <w:r w:rsidRPr="001E0353">
              <w:rPr>
                <w:sz w:val="22"/>
              </w:rPr>
              <w:t xml:space="preserve"> </w:t>
            </w:r>
            <w:r w:rsidR="001E0353">
              <w:rPr>
                <w:sz w:val="22"/>
                <w:lang w:val="en-US"/>
              </w:rPr>
              <w:t>Abdullayev</w:t>
            </w:r>
            <w:r w:rsidR="001E0353" w:rsidRPr="001E0353">
              <w:rPr>
                <w:sz w:val="22"/>
              </w:rPr>
              <w:t xml:space="preserve"> </w:t>
            </w:r>
            <w:r w:rsidR="001E0353">
              <w:rPr>
                <w:sz w:val="22"/>
                <w:lang w:val="en-US"/>
              </w:rPr>
              <w:t>Alisher</w:t>
            </w:r>
            <w:r w:rsidR="001E0353" w:rsidRPr="001E0353">
              <w:rPr>
                <w:sz w:val="22"/>
              </w:rPr>
              <w:t xml:space="preserve"> </w:t>
            </w:r>
            <w:proofErr w:type="spellStart"/>
            <w:r w:rsidR="001E0353">
              <w:rPr>
                <w:sz w:val="22"/>
                <w:lang w:val="en-US"/>
              </w:rPr>
              <w:t>Abdulla</w:t>
            </w:r>
            <w:r w:rsidR="00D016A5">
              <w:rPr>
                <w:sz w:val="22"/>
                <w:lang w:val="en-US"/>
              </w:rPr>
              <w:t>yevich</w:t>
            </w:r>
            <w:proofErr w:type="spellEnd"/>
          </w:p>
          <w:p w14:paraId="47757968" w14:textId="77777777" w:rsidR="009E63E5" w:rsidRPr="00D94B26" w:rsidRDefault="001E0353" w:rsidP="00D94B26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</w:rPr>
            </w:pPr>
            <w:r w:rsidRPr="001E0353">
              <w:rPr>
                <w:sz w:val="22"/>
              </w:rPr>
              <w:t xml:space="preserve">        </w:t>
            </w:r>
            <w:r w:rsidR="00D94B26">
              <w:rPr>
                <w:sz w:val="22"/>
              </w:rPr>
              <w:t>Абдуллаев Алишер Абдуллаевич</w:t>
            </w:r>
          </w:p>
        </w:tc>
      </w:tr>
      <w:bookmarkEnd w:id="0"/>
      <w:tr w:rsidR="00CA3E14" w:rsidRPr="00D7253F" w14:paraId="782D40BF" w14:textId="77777777" w:rsidTr="000E07E7">
        <w:trPr>
          <w:jc w:val="center"/>
        </w:trPr>
        <w:tc>
          <w:tcPr>
            <w:tcW w:w="2725" w:type="pct"/>
          </w:tcPr>
          <w:p w14:paraId="4BDF9E46" w14:textId="77777777" w:rsidR="00CA3E14" w:rsidRPr="001E0353" w:rsidRDefault="00CA3E14" w:rsidP="00FC0E2B">
            <w:pPr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</w:p>
        </w:tc>
        <w:tc>
          <w:tcPr>
            <w:tcW w:w="2275" w:type="pct"/>
          </w:tcPr>
          <w:p w14:paraId="5CC7CDC1" w14:textId="77777777" w:rsidR="00CA3E14" w:rsidRPr="001E0353" w:rsidRDefault="00CA3E14" w:rsidP="00FC0E2B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</w:tbl>
    <w:p w14:paraId="7B19E535" w14:textId="77777777" w:rsidR="009E63E5" w:rsidRPr="001E0353" w:rsidRDefault="009E63E5" w:rsidP="00876E90">
      <w:pPr>
        <w:autoSpaceDE w:val="0"/>
        <w:autoSpaceDN w:val="0"/>
        <w:adjustRightInd w:val="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sectPr w:rsidR="009E63E5" w:rsidRPr="001E0353" w:rsidSect="00EC31C7">
      <w:footerReference w:type="default" r:id="rId9"/>
      <w:pgSz w:w="16838" w:h="11906" w:orient="landscape"/>
      <w:pgMar w:top="568" w:right="1245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42A4" w14:textId="77777777" w:rsidR="008F6DBD" w:rsidRDefault="008F6DBD" w:rsidP="002A3567">
      <w:r>
        <w:separator/>
      </w:r>
    </w:p>
  </w:endnote>
  <w:endnote w:type="continuationSeparator" w:id="0">
    <w:p w14:paraId="4B411B11" w14:textId="77777777" w:rsidR="008F6DBD" w:rsidRDefault="008F6DBD" w:rsidP="002A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4181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0F6D8996" w14:textId="77777777" w:rsidR="00986B66" w:rsidRPr="002A3567" w:rsidRDefault="0071288A">
        <w:pPr>
          <w:pStyle w:val="a6"/>
          <w:jc w:val="right"/>
          <w:rPr>
            <w:b/>
            <w:bCs/>
            <w:sz w:val="20"/>
            <w:szCs w:val="20"/>
          </w:rPr>
        </w:pPr>
        <w:r w:rsidRPr="002A3567">
          <w:rPr>
            <w:b/>
            <w:bCs/>
            <w:sz w:val="20"/>
            <w:szCs w:val="20"/>
          </w:rPr>
          <w:fldChar w:fldCharType="begin"/>
        </w:r>
        <w:r w:rsidR="00986B66" w:rsidRPr="002A3567">
          <w:rPr>
            <w:b/>
            <w:bCs/>
            <w:sz w:val="20"/>
            <w:szCs w:val="20"/>
          </w:rPr>
          <w:instrText>PAGE   \* MERGEFORMAT</w:instrText>
        </w:r>
        <w:r w:rsidRPr="002A3567">
          <w:rPr>
            <w:b/>
            <w:bCs/>
            <w:sz w:val="20"/>
            <w:szCs w:val="20"/>
          </w:rPr>
          <w:fldChar w:fldCharType="separate"/>
        </w:r>
        <w:r w:rsidR="00FD2301">
          <w:rPr>
            <w:b/>
            <w:bCs/>
            <w:noProof/>
            <w:sz w:val="20"/>
            <w:szCs w:val="20"/>
          </w:rPr>
          <w:t>1</w:t>
        </w:r>
        <w:r w:rsidRPr="002A3567">
          <w:rPr>
            <w:b/>
            <w:bCs/>
            <w:sz w:val="20"/>
            <w:szCs w:val="20"/>
          </w:rPr>
          <w:fldChar w:fldCharType="end"/>
        </w:r>
      </w:p>
    </w:sdtContent>
  </w:sdt>
  <w:p w14:paraId="7843E6FA" w14:textId="77777777" w:rsidR="00986B66" w:rsidRPr="002A3567" w:rsidRDefault="00986B66">
    <w:pPr>
      <w:pStyle w:val="a6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8A6D" w14:textId="77777777" w:rsidR="008F6DBD" w:rsidRDefault="008F6DBD" w:rsidP="002A3567">
      <w:r>
        <w:separator/>
      </w:r>
    </w:p>
  </w:footnote>
  <w:footnote w:type="continuationSeparator" w:id="0">
    <w:p w14:paraId="7A9511B4" w14:textId="77777777" w:rsidR="008F6DBD" w:rsidRDefault="008F6DBD" w:rsidP="002A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A40"/>
    <w:rsid w:val="000015A1"/>
    <w:rsid w:val="00010941"/>
    <w:rsid w:val="00010E66"/>
    <w:rsid w:val="00016B0D"/>
    <w:rsid w:val="000406B2"/>
    <w:rsid w:val="00052AA3"/>
    <w:rsid w:val="000600F3"/>
    <w:rsid w:val="00096071"/>
    <w:rsid w:val="000A08AB"/>
    <w:rsid w:val="000B3C7F"/>
    <w:rsid w:val="000B544C"/>
    <w:rsid w:val="000B5C06"/>
    <w:rsid w:val="000C0878"/>
    <w:rsid w:val="000D4DD2"/>
    <w:rsid w:val="000E063C"/>
    <w:rsid w:val="000E07E7"/>
    <w:rsid w:val="000E0940"/>
    <w:rsid w:val="000E6966"/>
    <w:rsid w:val="000F691C"/>
    <w:rsid w:val="001017A8"/>
    <w:rsid w:val="00105857"/>
    <w:rsid w:val="00115D30"/>
    <w:rsid w:val="00117FF8"/>
    <w:rsid w:val="00125505"/>
    <w:rsid w:val="00127E64"/>
    <w:rsid w:val="00134294"/>
    <w:rsid w:val="001357FC"/>
    <w:rsid w:val="001373A0"/>
    <w:rsid w:val="001547FD"/>
    <w:rsid w:val="001675B7"/>
    <w:rsid w:val="001744A4"/>
    <w:rsid w:val="00177291"/>
    <w:rsid w:val="00180395"/>
    <w:rsid w:val="00182CB0"/>
    <w:rsid w:val="00190C4A"/>
    <w:rsid w:val="00197BFE"/>
    <w:rsid w:val="001A367C"/>
    <w:rsid w:val="001A7992"/>
    <w:rsid w:val="001B05D8"/>
    <w:rsid w:val="001D5A23"/>
    <w:rsid w:val="001E0353"/>
    <w:rsid w:val="001E2B24"/>
    <w:rsid w:val="001E6D6B"/>
    <w:rsid w:val="001F7097"/>
    <w:rsid w:val="001F73E6"/>
    <w:rsid w:val="001F7521"/>
    <w:rsid w:val="002017BE"/>
    <w:rsid w:val="002238BB"/>
    <w:rsid w:val="00224DD6"/>
    <w:rsid w:val="00232D1E"/>
    <w:rsid w:val="00233B37"/>
    <w:rsid w:val="0023456B"/>
    <w:rsid w:val="0024135D"/>
    <w:rsid w:val="00243AA1"/>
    <w:rsid w:val="0024722E"/>
    <w:rsid w:val="002520ED"/>
    <w:rsid w:val="00265005"/>
    <w:rsid w:val="0026538A"/>
    <w:rsid w:val="002725BB"/>
    <w:rsid w:val="00276347"/>
    <w:rsid w:val="00283EEB"/>
    <w:rsid w:val="00284498"/>
    <w:rsid w:val="002863D6"/>
    <w:rsid w:val="00294B38"/>
    <w:rsid w:val="002950A8"/>
    <w:rsid w:val="0029660F"/>
    <w:rsid w:val="002977CE"/>
    <w:rsid w:val="00297C35"/>
    <w:rsid w:val="002A3567"/>
    <w:rsid w:val="002A4463"/>
    <w:rsid w:val="002B1EA6"/>
    <w:rsid w:val="002B4DA8"/>
    <w:rsid w:val="002B50CC"/>
    <w:rsid w:val="002C018B"/>
    <w:rsid w:val="002E4DD5"/>
    <w:rsid w:val="002E670A"/>
    <w:rsid w:val="002F206C"/>
    <w:rsid w:val="0030032C"/>
    <w:rsid w:val="00305127"/>
    <w:rsid w:val="00305A92"/>
    <w:rsid w:val="00307DC7"/>
    <w:rsid w:val="0031353A"/>
    <w:rsid w:val="00324D30"/>
    <w:rsid w:val="0033096D"/>
    <w:rsid w:val="003349EB"/>
    <w:rsid w:val="00334D77"/>
    <w:rsid w:val="00350C66"/>
    <w:rsid w:val="00362A42"/>
    <w:rsid w:val="00365DCB"/>
    <w:rsid w:val="0036727D"/>
    <w:rsid w:val="00372309"/>
    <w:rsid w:val="003903D0"/>
    <w:rsid w:val="00391BC4"/>
    <w:rsid w:val="003A34EA"/>
    <w:rsid w:val="003B0A40"/>
    <w:rsid w:val="003B1C0F"/>
    <w:rsid w:val="003B6306"/>
    <w:rsid w:val="003C3BEA"/>
    <w:rsid w:val="003D40FC"/>
    <w:rsid w:val="003E03CF"/>
    <w:rsid w:val="003E32E4"/>
    <w:rsid w:val="003F78BA"/>
    <w:rsid w:val="00402565"/>
    <w:rsid w:val="00420885"/>
    <w:rsid w:val="004219B2"/>
    <w:rsid w:val="004307EC"/>
    <w:rsid w:val="0043696F"/>
    <w:rsid w:val="00444F6E"/>
    <w:rsid w:val="00453B11"/>
    <w:rsid w:val="0046170F"/>
    <w:rsid w:val="00462348"/>
    <w:rsid w:val="00462765"/>
    <w:rsid w:val="004649DF"/>
    <w:rsid w:val="00466FD2"/>
    <w:rsid w:val="0047652E"/>
    <w:rsid w:val="00480FF9"/>
    <w:rsid w:val="00491951"/>
    <w:rsid w:val="00492950"/>
    <w:rsid w:val="00493DEA"/>
    <w:rsid w:val="004972C3"/>
    <w:rsid w:val="004C3A77"/>
    <w:rsid w:val="004C7771"/>
    <w:rsid w:val="004D44EC"/>
    <w:rsid w:val="004D5B5E"/>
    <w:rsid w:val="004E2BF1"/>
    <w:rsid w:val="004E4421"/>
    <w:rsid w:val="004E519D"/>
    <w:rsid w:val="00504562"/>
    <w:rsid w:val="00507A88"/>
    <w:rsid w:val="005107B2"/>
    <w:rsid w:val="00522086"/>
    <w:rsid w:val="005328E8"/>
    <w:rsid w:val="00555985"/>
    <w:rsid w:val="00555D11"/>
    <w:rsid w:val="005567DE"/>
    <w:rsid w:val="00577652"/>
    <w:rsid w:val="0058262B"/>
    <w:rsid w:val="00585647"/>
    <w:rsid w:val="00596EAD"/>
    <w:rsid w:val="005A3753"/>
    <w:rsid w:val="005A380A"/>
    <w:rsid w:val="005B4E60"/>
    <w:rsid w:val="005B7511"/>
    <w:rsid w:val="005C41B0"/>
    <w:rsid w:val="005D69CA"/>
    <w:rsid w:val="005F56A5"/>
    <w:rsid w:val="005F7006"/>
    <w:rsid w:val="00604B04"/>
    <w:rsid w:val="00611EB4"/>
    <w:rsid w:val="00625C9C"/>
    <w:rsid w:val="006330DC"/>
    <w:rsid w:val="00634D84"/>
    <w:rsid w:val="00636ADC"/>
    <w:rsid w:val="00640DE4"/>
    <w:rsid w:val="00642869"/>
    <w:rsid w:val="006600E8"/>
    <w:rsid w:val="006602A2"/>
    <w:rsid w:val="00671510"/>
    <w:rsid w:val="00682F0F"/>
    <w:rsid w:val="00693569"/>
    <w:rsid w:val="00697C7C"/>
    <w:rsid w:val="006A39F9"/>
    <w:rsid w:val="006B004C"/>
    <w:rsid w:val="006C2D05"/>
    <w:rsid w:val="006C4530"/>
    <w:rsid w:val="006D48B6"/>
    <w:rsid w:val="006D554B"/>
    <w:rsid w:val="006E62EC"/>
    <w:rsid w:val="006F3BC1"/>
    <w:rsid w:val="007063F4"/>
    <w:rsid w:val="00711692"/>
    <w:rsid w:val="00712091"/>
    <w:rsid w:val="0071288A"/>
    <w:rsid w:val="00721C6B"/>
    <w:rsid w:val="00721FCF"/>
    <w:rsid w:val="00724D3F"/>
    <w:rsid w:val="0073027C"/>
    <w:rsid w:val="0074276C"/>
    <w:rsid w:val="00775C31"/>
    <w:rsid w:val="00777B40"/>
    <w:rsid w:val="00780C76"/>
    <w:rsid w:val="00785E25"/>
    <w:rsid w:val="007931CD"/>
    <w:rsid w:val="007E6193"/>
    <w:rsid w:val="007F6244"/>
    <w:rsid w:val="00800F5C"/>
    <w:rsid w:val="00802AA7"/>
    <w:rsid w:val="00807399"/>
    <w:rsid w:val="00823AB5"/>
    <w:rsid w:val="00824A3B"/>
    <w:rsid w:val="008251C2"/>
    <w:rsid w:val="008262F7"/>
    <w:rsid w:val="00830DC9"/>
    <w:rsid w:val="00831C3C"/>
    <w:rsid w:val="00833A6F"/>
    <w:rsid w:val="00845367"/>
    <w:rsid w:val="00852598"/>
    <w:rsid w:val="00853E22"/>
    <w:rsid w:val="0085690D"/>
    <w:rsid w:val="0086202B"/>
    <w:rsid w:val="00866387"/>
    <w:rsid w:val="00866C60"/>
    <w:rsid w:val="00876E90"/>
    <w:rsid w:val="00885951"/>
    <w:rsid w:val="0089223B"/>
    <w:rsid w:val="008A410A"/>
    <w:rsid w:val="008C0453"/>
    <w:rsid w:val="008D6A3C"/>
    <w:rsid w:val="008F3FB2"/>
    <w:rsid w:val="008F6DBD"/>
    <w:rsid w:val="008F7F3B"/>
    <w:rsid w:val="009052ED"/>
    <w:rsid w:val="009106A5"/>
    <w:rsid w:val="009363E0"/>
    <w:rsid w:val="00942441"/>
    <w:rsid w:val="009504FD"/>
    <w:rsid w:val="00954431"/>
    <w:rsid w:val="009565D9"/>
    <w:rsid w:val="00956AE1"/>
    <w:rsid w:val="00961207"/>
    <w:rsid w:val="00961B38"/>
    <w:rsid w:val="00963F00"/>
    <w:rsid w:val="00974BDF"/>
    <w:rsid w:val="0097511F"/>
    <w:rsid w:val="00976FE0"/>
    <w:rsid w:val="00982CED"/>
    <w:rsid w:val="00986B66"/>
    <w:rsid w:val="009912A4"/>
    <w:rsid w:val="00996F05"/>
    <w:rsid w:val="009A63BD"/>
    <w:rsid w:val="009A75F8"/>
    <w:rsid w:val="009B5FD8"/>
    <w:rsid w:val="009B7E76"/>
    <w:rsid w:val="009C754B"/>
    <w:rsid w:val="009D5FA8"/>
    <w:rsid w:val="009E63E5"/>
    <w:rsid w:val="009F3E0F"/>
    <w:rsid w:val="00A175AE"/>
    <w:rsid w:val="00A21D41"/>
    <w:rsid w:val="00A334B8"/>
    <w:rsid w:val="00A40ABF"/>
    <w:rsid w:val="00A46324"/>
    <w:rsid w:val="00A60FC5"/>
    <w:rsid w:val="00A72B8A"/>
    <w:rsid w:val="00A85F78"/>
    <w:rsid w:val="00A86B8B"/>
    <w:rsid w:val="00A875FE"/>
    <w:rsid w:val="00AA20BA"/>
    <w:rsid w:val="00AA2722"/>
    <w:rsid w:val="00AA3737"/>
    <w:rsid w:val="00AB1AB7"/>
    <w:rsid w:val="00AC17FE"/>
    <w:rsid w:val="00AE2254"/>
    <w:rsid w:val="00AF001D"/>
    <w:rsid w:val="00AF091E"/>
    <w:rsid w:val="00AF363F"/>
    <w:rsid w:val="00AF3A68"/>
    <w:rsid w:val="00B00C6E"/>
    <w:rsid w:val="00B12AAD"/>
    <w:rsid w:val="00B1403E"/>
    <w:rsid w:val="00B36799"/>
    <w:rsid w:val="00B47509"/>
    <w:rsid w:val="00B477D5"/>
    <w:rsid w:val="00B52698"/>
    <w:rsid w:val="00B55689"/>
    <w:rsid w:val="00B55B67"/>
    <w:rsid w:val="00B65007"/>
    <w:rsid w:val="00B76350"/>
    <w:rsid w:val="00B92AB6"/>
    <w:rsid w:val="00B934D1"/>
    <w:rsid w:val="00BB3D6A"/>
    <w:rsid w:val="00BC58B5"/>
    <w:rsid w:val="00BD5453"/>
    <w:rsid w:val="00C0229B"/>
    <w:rsid w:val="00C03048"/>
    <w:rsid w:val="00C13BF6"/>
    <w:rsid w:val="00C2101D"/>
    <w:rsid w:val="00C23601"/>
    <w:rsid w:val="00C23730"/>
    <w:rsid w:val="00C2498C"/>
    <w:rsid w:val="00C31807"/>
    <w:rsid w:val="00C3261C"/>
    <w:rsid w:val="00C32A67"/>
    <w:rsid w:val="00C419D0"/>
    <w:rsid w:val="00C43A31"/>
    <w:rsid w:val="00C44D7F"/>
    <w:rsid w:val="00C523FE"/>
    <w:rsid w:val="00C60F04"/>
    <w:rsid w:val="00C623E5"/>
    <w:rsid w:val="00C66963"/>
    <w:rsid w:val="00C84449"/>
    <w:rsid w:val="00C87D39"/>
    <w:rsid w:val="00C92927"/>
    <w:rsid w:val="00C9386C"/>
    <w:rsid w:val="00CA3E14"/>
    <w:rsid w:val="00CB066A"/>
    <w:rsid w:val="00CB6ED1"/>
    <w:rsid w:val="00CC7493"/>
    <w:rsid w:val="00CD09B9"/>
    <w:rsid w:val="00CD0E28"/>
    <w:rsid w:val="00CD1377"/>
    <w:rsid w:val="00CD15E9"/>
    <w:rsid w:val="00CD457B"/>
    <w:rsid w:val="00CE7577"/>
    <w:rsid w:val="00CF324E"/>
    <w:rsid w:val="00CF6297"/>
    <w:rsid w:val="00D016A5"/>
    <w:rsid w:val="00D0623E"/>
    <w:rsid w:val="00D064A7"/>
    <w:rsid w:val="00D1057C"/>
    <w:rsid w:val="00D13FCA"/>
    <w:rsid w:val="00D26AFB"/>
    <w:rsid w:val="00D30154"/>
    <w:rsid w:val="00D333AE"/>
    <w:rsid w:val="00D55037"/>
    <w:rsid w:val="00D56D3A"/>
    <w:rsid w:val="00D67610"/>
    <w:rsid w:val="00D7253F"/>
    <w:rsid w:val="00D94B26"/>
    <w:rsid w:val="00DA7CD1"/>
    <w:rsid w:val="00DB3413"/>
    <w:rsid w:val="00DB430D"/>
    <w:rsid w:val="00DC1555"/>
    <w:rsid w:val="00DC629C"/>
    <w:rsid w:val="00E0615A"/>
    <w:rsid w:val="00E13B0E"/>
    <w:rsid w:val="00E15652"/>
    <w:rsid w:val="00E22B36"/>
    <w:rsid w:val="00E265C6"/>
    <w:rsid w:val="00E26881"/>
    <w:rsid w:val="00E30F02"/>
    <w:rsid w:val="00E3153B"/>
    <w:rsid w:val="00E4079F"/>
    <w:rsid w:val="00E44E72"/>
    <w:rsid w:val="00E45F7B"/>
    <w:rsid w:val="00E47368"/>
    <w:rsid w:val="00E5281B"/>
    <w:rsid w:val="00E82514"/>
    <w:rsid w:val="00E96878"/>
    <w:rsid w:val="00EA37DD"/>
    <w:rsid w:val="00EA3FDF"/>
    <w:rsid w:val="00EB4284"/>
    <w:rsid w:val="00EB7B4A"/>
    <w:rsid w:val="00EC0DC7"/>
    <w:rsid w:val="00EC31C7"/>
    <w:rsid w:val="00EC3B42"/>
    <w:rsid w:val="00EC42BD"/>
    <w:rsid w:val="00EC5BC2"/>
    <w:rsid w:val="00ED2A04"/>
    <w:rsid w:val="00ED55B6"/>
    <w:rsid w:val="00ED6F2D"/>
    <w:rsid w:val="00EE435F"/>
    <w:rsid w:val="00EE55D3"/>
    <w:rsid w:val="00EF0C87"/>
    <w:rsid w:val="00EF3D29"/>
    <w:rsid w:val="00EF572A"/>
    <w:rsid w:val="00F06A46"/>
    <w:rsid w:val="00F126FC"/>
    <w:rsid w:val="00F13C83"/>
    <w:rsid w:val="00F21EF2"/>
    <w:rsid w:val="00F23775"/>
    <w:rsid w:val="00F24D2A"/>
    <w:rsid w:val="00F24E1A"/>
    <w:rsid w:val="00F30280"/>
    <w:rsid w:val="00F3576F"/>
    <w:rsid w:val="00F35A3B"/>
    <w:rsid w:val="00F360CF"/>
    <w:rsid w:val="00F50D4A"/>
    <w:rsid w:val="00F56509"/>
    <w:rsid w:val="00F7671E"/>
    <w:rsid w:val="00F771F8"/>
    <w:rsid w:val="00F84A78"/>
    <w:rsid w:val="00F86C32"/>
    <w:rsid w:val="00F9638F"/>
    <w:rsid w:val="00FC0E2B"/>
    <w:rsid w:val="00FD0F7F"/>
    <w:rsid w:val="00FD2301"/>
    <w:rsid w:val="00FE0F51"/>
    <w:rsid w:val="00FE1EA3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ABE8"/>
  <w15:docId w15:val="{C2991F37-CDEE-4D7F-AB10-DB4A7F9E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E5"/>
    <w:pPr>
      <w:spacing w:after="0" w:line="240" w:lineRule="auto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1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5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567"/>
    <w:rPr>
      <w:rFonts w:eastAsia="Calibri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A3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567"/>
    <w:rPr>
      <w:rFonts w:eastAsia="Calibri" w:cs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935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569"/>
    <w:rPr>
      <w:rFonts w:ascii="Consolas" w:eastAsia="Calibri" w:hAnsi="Consolas" w:cs="Consolas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mash.u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gromash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1CAD-1E7A-4B8F-A268-3389BD9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Nargiza</cp:lastModifiedBy>
  <cp:revision>7</cp:revision>
  <cp:lastPrinted>2021-11-04T06:09:00Z</cp:lastPrinted>
  <dcterms:created xsi:type="dcterms:W3CDTF">2022-01-12T06:02:00Z</dcterms:created>
  <dcterms:modified xsi:type="dcterms:W3CDTF">2022-10-04T08:49:00Z</dcterms:modified>
</cp:coreProperties>
</file>