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D1" w:rsidRPr="00992139" w:rsidRDefault="00992139" w:rsidP="00EA30D1">
      <w:pPr>
        <w:shd w:val="clear" w:color="auto" w:fill="FFFFFF"/>
        <w:spacing w:before="10" w:after="10" w:line="287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z-Cyrl-U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z-Cyrl-UZ" w:eastAsia="ru-RU"/>
        </w:rPr>
        <w:t>Шуъба хўжалик жамиятлари рўйхатларидаги ўзгаришлар</w:t>
      </w:r>
    </w:p>
    <w:p w:rsidR="00284F5D" w:rsidRPr="000D1E40" w:rsidRDefault="00284F5D" w:rsidP="00EA30D1">
      <w:pPr>
        <w:shd w:val="clear" w:color="auto" w:fill="FFFFFF"/>
        <w:spacing w:before="10" w:after="10" w:line="287" w:lineRule="atLeast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0D1E4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Изменени</w:t>
      </w:r>
      <w:r w:rsidR="007512AF" w:rsidRPr="000D1E4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я</w:t>
      </w:r>
      <w:r w:rsidRPr="000D1E4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в перечне дочерних хозяйственных обществ</w:t>
      </w:r>
    </w:p>
    <w:p w:rsidR="00EA30D1" w:rsidRPr="00EA30D1" w:rsidRDefault="00EA30D1" w:rsidP="00EA30D1">
      <w:pPr>
        <w:shd w:val="clear" w:color="auto" w:fill="FFFFFF"/>
        <w:spacing w:before="10" w:after="10" w:line="287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869"/>
        <w:gridCol w:w="4494"/>
        <w:gridCol w:w="1561"/>
        <w:gridCol w:w="5670"/>
        <w:gridCol w:w="1764"/>
      </w:tblGrid>
      <w:tr w:rsidR="00284F5D" w:rsidTr="00284F5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84F5D" w:rsidRDefault="0028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92B" w:rsidRPr="00CB192B" w:rsidRDefault="00CB192B" w:rsidP="00CB1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EMITENTNING NOMI</w:t>
            </w:r>
          </w:p>
          <w:p w:rsidR="00284F5D" w:rsidRPr="00CB192B" w:rsidRDefault="00CB192B" w:rsidP="00CB1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CB192B" w:rsidRPr="0003271A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To’liq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B192B" w:rsidRPr="00992139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«Bosh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Maxsus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Konstruktorlik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Byurosi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Agromash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  <w:p w:rsidR="00CB192B" w:rsidRPr="00992139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</w:t>
            </w:r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«Bosh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Maxsus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Konstruktorlik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Byurosi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Agromash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CB192B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Qisqartirilgan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nomi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«BMКB-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Аgromash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AJ</w:t>
            </w:r>
          </w:p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«BMКB-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Аgromash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B192B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Birja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tikerining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nomi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B192B" w:rsidRPr="00CB192B" w:rsidRDefault="00CB192B" w:rsidP="00CB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биржевого тикера:</w:t>
            </w:r>
            <w:hyperlink r:id="rId4" w:anchor="2482137" w:history="1">
              <w:r w:rsidRPr="00CB192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192B" w:rsidRDefault="00CB192B" w:rsidP="00CB19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D1" w:rsidTr="00284F5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A30D1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EA30D1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ALOQA MA’LUMOTLARI</w:t>
            </w:r>
          </w:p>
          <w:p w:rsidR="00EA30D1" w:rsidRPr="00EA30D1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A30D1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CB192B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Joylashgan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yeri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A30D1" w:rsidRPr="00CB192B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30D1" w:rsidRPr="00992139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O'zbekiston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Toshkent sh.,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Sultonali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Mashxadiy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ko'chasi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210</w:t>
            </w:r>
          </w:p>
          <w:p w:rsidR="00EA30D1" w:rsidRPr="00CB192B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Узбекистан,г.Ташкент</w:t>
            </w:r>
            <w:proofErr w:type="spellEnd"/>
            <w:proofErr w:type="gram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ул.Султанали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Машхади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210</w:t>
            </w:r>
          </w:p>
        </w:tc>
      </w:tr>
      <w:tr w:rsidR="00EA30D1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CB192B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Pochta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manzili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A30D1" w:rsidRPr="00CB192B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30D1" w:rsidRPr="00992139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100007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O'zbekiston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Toshkent sh.,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Sultonali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Mashxadiy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ko'chasi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210</w:t>
            </w:r>
          </w:p>
          <w:p w:rsidR="00EA30D1" w:rsidRPr="00CB192B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100007 </w:t>
            </w:r>
            <w:proofErr w:type="spellStart"/>
            <w:proofErr w:type="gram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Узбекистан,г.Ташкент</w:t>
            </w:r>
            <w:proofErr w:type="spellEnd"/>
            <w:proofErr w:type="gram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ул.Султанали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Машхади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210</w:t>
            </w:r>
          </w:p>
        </w:tc>
      </w:tr>
      <w:tr w:rsidR="00EA30D1" w:rsidRPr="00EA30D1" w:rsidTr="00CB192B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2AF" w:rsidRPr="0003271A" w:rsidRDefault="007512AF" w:rsidP="00751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  <w:t>Электрон почта манзили:*</w:t>
            </w:r>
          </w:p>
          <w:p w:rsidR="00EA30D1" w:rsidRPr="0003271A" w:rsidRDefault="00EA30D1" w:rsidP="00751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  <w:hyperlink r:id="rId5" w:anchor="2482137" w:history="1">
              <w:r w:rsidRPr="0003271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30D1" w:rsidRPr="0003271A" w:rsidRDefault="00E06A5B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A30D1" w:rsidRPr="0003271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info@gromash.</w:t>
              </w:r>
            </w:hyperlink>
            <w:r w:rsidR="00EA30D1" w:rsidRPr="00032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uz и uzbmkb-agromash@mail.ru</w:t>
            </w:r>
          </w:p>
        </w:tc>
      </w:tr>
      <w:tr w:rsidR="00EA30D1" w:rsidRPr="00EA30D1" w:rsidTr="00CB192B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2AF" w:rsidRPr="0003271A" w:rsidRDefault="007512AF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  <w:t>Расмий веб-сайт:*</w:t>
            </w:r>
          </w:p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  <w:hyperlink r:id="rId7" w:anchor="2482127" w:history="1">
              <w:r w:rsidRPr="0003271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http:// </w:t>
            </w:r>
            <w:hyperlink r:id="rId8" w:history="1">
              <w:r w:rsidRPr="0003271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www.agromash.uz</w:t>
              </w:r>
            </w:hyperlink>
          </w:p>
        </w:tc>
      </w:tr>
      <w:tr w:rsidR="00EA30D1" w:rsidRPr="00EA30D1" w:rsidTr="00284F5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A30D1" w:rsidRPr="0003271A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03271A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МУҲИМ ФАКТ ТЎҒРИСИДА АХБОРОТ</w:t>
            </w:r>
          </w:p>
          <w:p w:rsidR="007512AF" w:rsidRPr="0003271A" w:rsidRDefault="007512AF" w:rsidP="0075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ОТЧЁТ О СУЩЕСТВЕННОМ ФАКТЕ</w:t>
            </w:r>
          </w:p>
        </w:tc>
      </w:tr>
      <w:tr w:rsidR="00EA30D1" w:rsidRPr="00EA30D1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512AF" w:rsidRPr="0003271A" w:rsidRDefault="007512AF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30D1" w:rsidRPr="00EA30D1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512AF" w:rsidRPr="0003271A" w:rsidRDefault="007512AF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жамиятлари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рўйхатидаги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  <w:p w:rsidR="007512AF" w:rsidRPr="0003271A" w:rsidRDefault="007512AF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перечне дочерних хозяйственных обществах</w:t>
            </w:r>
          </w:p>
        </w:tc>
      </w:tr>
      <w:tr w:rsidR="00EA30D1" w:rsidRPr="00EA30D1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олиш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ёхуд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бегоналаштириш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тугатиш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қилган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512AF" w:rsidRPr="0003271A" w:rsidRDefault="007512AF" w:rsidP="00751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Орган, принявший решение о получении (организации) или об отчуждении (ликвидации) эмитента: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lastRenderedPageBreak/>
              <w:t>Кузатув кенгаш</w:t>
            </w:r>
          </w:p>
          <w:p w:rsidR="007512AF" w:rsidRPr="0003271A" w:rsidRDefault="007512AF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Наблюдательный совет</w:t>
            </w:r>
          </w:p>
        </w:tc>
      </w:tr>
      <w:tr w:rsidR="00EA30D1" w:rsidRPr="00EA30D1" w:rsidTr="00CB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Олиш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ёхуд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бегоналаштириш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тугатиш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қабул қилинган сана:</w:t>
            </w:r>
          </w:p>
          <w:p w:rsidR="007512AF" w:rsidRPr="0003271A" w:rsidRDefault="007512AF" w:rsidP="00751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принятия решения о получении (организации) или об отчуждении (ликвидации) эмитента: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30D1" w:rsidRPr="0003271A" w:rsidRDefault="0003271A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22.06</w:t>
            </w:r>
            <w:r w:rsidR="00EA30D1"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.2022й.</w:t>
            </w:r>
          </w:p>
          <w:p w:rsidR="007512AF" w:rsidRPr="0003271A" w:rsidRDefault="0003271A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22.06</w:t>
            </w:r>
            <w:r w:rsidR="007512AF"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.2022г.</w:t>
            </w:r>
          </w:p>
        </w:tc>
      </w:tr>
      <w:tr w:rsidR="00EA30D1" w:rsidRPr="00EA30D1" w:rsidTr="00284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03271A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ШХЖ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рўйхатидаги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032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6A5B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19.07</w:t>
            </w:r>
            <w:r w:rsidR="0003271A"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.2022й.</w:t>
            </w:r>
          </w:p>
          <w:p w:rsidR="007512AF" w:rsidRDefault="007512AF" w:rsidP="00751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z-Cyrl-UZ" w:eastAsia="ru-RU"/>
              </w:rPr>
            </w:pPr>
            <w:r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Информация об изменениях в списке ДХО </w:t>
            </w:r>
            <w:r w:rsidR="00E06A5B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19.07</w:t>
            </w:r>
            <w:r w:rsidR="0003271A" w:rsidRPr="0003271A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.2022г.</w:t>
            </w:r>
            <w:bookmarkStart w:id="0" w:name="_GoBack"/>
            <w:bookmarkEnd w:id="0"/>
          </w:p>
          <w:p w:rsidR="007512AF" w:rsidRPr="00EA30D1" w:rsidRDefault="007512AF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z-Cyrl-UZ" w:eastAsia="ru-RU"/>
              </w:rPr>
            </w:pPr>
          </w:p>
        </w:tc>
      </w:tr>
      <w:tr w:rsidR="00EA30D1" w:rsidRPr="00EA30D1" w:rsidTr="00284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56287C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  <w:p w:rsidR="007512AF" w:rsidRPr="0056287C" w:rsidRDefault="007512AF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  <w:p w:rsidR="007512AF" w:rsidRPr="00EA30D1" w:rsidRDefault="007512AF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56287C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(почта </w:t>
            </w: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512AF" w:rsidRPr="00EA30D1" w:rsidRDefault="007512AF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расположения (почтовый адрес)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56287C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Ўзгариш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тури </w:t>
            </w:r>
          </w:p>
          <w:p w:rsidR="007512AF" w:rsidRPr="00EA30D1" w:rsidRDefault="007512AF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изменения</w:t>
            </w:r>
          </w:p>
        </w:tc>
      </w:tr>
      <w:tr w:rsidR="00EA30D1" w:rsidRPr="00EA30D1" w:rsidTr="00284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56287C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D1" w:rsidRPr="0056287C" w:rsidRDefault="0056287C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56287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ООО «Strong Standard»</w:t>
            </w:r>
          </w:p>
          <w:p w:rsidR="0056287C" w:rsidRPr="0056287C" w:rsidRDefault="0056287C" w:rsidP="00EA30D1">
            <w:pPr>
              <w:spacing w:after="0" w:line="240" w:lineRule="auto"/>
              <w:rPr>
                <w:rFonts w:asciiTheme="minorHAnsi" w:hAnsiTheme="minorHAnsi"/>
                <w:color w:val="333333"/>
                <w:sz w:val="21"/>
                <w:szCs w:val="21"/>
                <w:lang w:eastAsia="ru-RU"/>
              </w:rPr>
            </w:pPr>
            <w:r w:rsidRPr="0056287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«Strong Standard»</w:t>
            </w:r>
            <w:r w:rsidRPr="0056287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МЧЖ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87C" w:rsidRPr="0056287C" w:rsidRDefault="0056287C" w:rsidP="00562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O'zbekiston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Toshkent sh.,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Sultonali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Mashxadiy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ko'chasi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210</w:t>
            </w:r>
          </w:p>
          <w:p w:rsidR="00EA30D1" w:rsidRPr="0056287C" w:rsidRDefault="0056287C" w:rsidP="0056287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Узбекистан,г.Ташкент</w:t>
            </w:r>
            <w:proofErr w:type="spellEnd"/>
            <w:proofErr w:type="gram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ул.Султанали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Машхади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D1" w:rsidRPr="0056287C" w:rsidRDefault="0003271A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56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этиш</w:t>
            </w:r>
            <w:proofErr w:type="spellEnd"/>
          </w:p>
          <w:p w:rsidR="0003271A" w:rsidRPr="0056287C" w:rsidRDefault="0003271A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56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Создано</w:t>
            </w:r>
          </w:p>
        </w:tc>
      </w:tr>
      <w:tr w:rsidR="00EA30D1" w:rsidRPr="00EA30D1" w:rsidTr="00284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0D1" w:rsidRPr="0056287C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Ўзгаришларни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ҳисобга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олган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ҳолда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шўъба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хўжалик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жамиятлари</w:t>
            </w:r>
            <w:proofErr w:type="spellEnd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рўйхати</w:t>
            </w:r>
            <w:proofErr w:type="spellEnd"/>
          </w:p>
          <w:p w:rsidR="007512AF" w:rsidRPr="00EA30D1" w:rsidRDefault="007512AF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6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дочерних хозяйственных обществ с учётом изменений</w:t>
            </w:r>
          </w:p>
        </w:tc>
      </w:tr>
      <w:tr w:rsidR="00EA30D1" w:rsidTr="00284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EA30D1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56287C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56287C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Тўлиқ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номи</w:t>
            </w:r>
            <w:proofErr w:type="spellEnd"/>
          </w:p>
          <w:p w:rsidR="007512AF" w:rsidRPr="00EA30D1" w:rsidRDefault="007512AF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Pr="0056287C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Жойлашган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ери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lang w:val="uz-Cyrl-UZ" w:eastAsia="ru-RU"/>
              </w:rPr>
              <w:t xml:space="preserve"> </w:t>
            </w:r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(почта </w:t>
            </w: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манзили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  <w:p w:rsidR="007512AF" w:rsidRPr="00EA30D1" w:rsidRDefault="007512AF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562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расположения (почтовый адрес)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0D1" w:rsidRDefault="00EA30D1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Эгалик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қилаётган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улуши</w:t>
            </w:r>
            <w:proofErr w:type="spellEnd"/>
            <w:r w:rsidRPr="00562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(%)</w:t>
            </w:r>
          </w:p>
          <w:p w:rsidR="007512AF" w:rsidRDefault="007512AF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Доля владения (%)</w:t>
            </w:r>
          </w:p>
        </w:tc>
      </w:tr>
      <w:tr w:rsidR="00EA30D1" w:rsidTr="00284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D1" w:rsidRDefault="00EA30D1" w:rsidP="00EA3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D1" w:rsidRDefault="0056287C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7C" w:rsidRPr="0056287C" w:rsidRDefault="0056287C" w:rsidP="00562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56287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ООО «Strong Standard»</w:t>
            </w:r>
          </w:p>
          <w:p w:rsidR="00EA30D1" w:rsidRPr="0056287C" w:rsidRDefault="0056287C" w:rsidP="00562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56287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«Strong Standard» МЧЖ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7C" w:rsidRPr="00992139" w:rsidRDefault="0056287C" w:rsidP="00562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O'zbekiston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Toshkent sh.,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Sultonali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Mashxadiy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ko'chasi</w:t>
            </w:r>
            <w:proofErr w:type="spellEnd"/>
            <w:r w:rsidRPr="00992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210</w:t>
            </w:r>
          </w:p>
          <w:p w:rsidR="00EA30D1" w:rsidRDefault="0056287C" w:rsidP="0056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Узбекистан,г.Ташкент</w:t>
            </w:r>
            <w:proofErr w:type="spellEnd"/>
            <w:proofErr w:type="gram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ул.Султанали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Машхади</w:t>
            </w:r>
            <w:proofErr w:type="spellEnd"/>
            <w:r w:rsidRPr="00CB1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D1" w:rsidRDefault="0003271A" w:rsidP="00EA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64F69" w:rsidRDefault="00564F69"/>
    <w:sectPr w:rsidR="00564F69" w:rsidSect="00032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5D"/>
    <w:rsid w:val="0003271A"/>
    <w:rsid w:val="000D1E40"/>
    <w:rsid w:val="00284F5D"/>
    <w:rsid w:val="00373B6B"/>
    <w:rsid w:val="0056287C"/>
    <w:rsid w:val="00564F69"/>
    <w:rsid w:val="00602D58"/>
    <w:rsid w:val="007512AF"/>
    <w:rsid w:val="00992139"/>
    <w:rsid w:val="00CB192B"/>
    <w:rsid w:val="00E06A5B"/>
    <w:rsid w:val="00E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726A-DFB2-4A40-B9EB-9B040B7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mash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pages/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omash." TargetMode="External"/><Relationship Id="rId5" Type="http://schemas.openxmlformats.org/officeDocument/2006/relationships/hyperlink" Target="http://lex.uz/pages/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x.uz/pages/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</dc:creator>
  <cp:keywords/>
  <dc:description/>
  <cp:lastModifiedBy>admin</cp:lastModifiedBy>
  <cp:revision>11</cp:revision>
  <dcterms:created xsi:type="dcterms:W3CDTF">2022-09-26T09:15:00Z</dcterms:created>
  <dcterms:modified xsi:type="dcterms:W3CDTF">2022-09-29T06:32:00Z</dcterms:modified>
</cp:coreProperties>
</file>